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C0E8E" w:rsidRDefault="00DF3201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C0E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AD10D9" w:rsidRPr="004C0E8E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4C0E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C0E8E" w:rsidRDefault="00D30D29" w:rsidP="003C21E0">
      <w:pPr>
        <w:jc w:val="both"/>
        <w:rPr>
          <w:color w:val="000000"/>
          <w:sz w:val="28"/>
          <w:szCs w:val="28"/>
        </w:rPr>
      </w:pPr>
    </w:p>
    <w:p w:rsidR="005371C5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>бюджета на 202</w:t>
      </w:r>
      <w:r w:rsidR="00AD10D9" w:rsidRPr="004C0E8E">
        <w:rPr>
          <w:b/>
          <w:bCs/>
          <w:sz w:val="28"/>
          <w:szCs w:val="28"/>
        </w:rPr>
        <w:t>2</w:t>
      </w:r>
      <w:r w:rsidRPr="004C0E8E">
        <w:rPr>
          <w:b/>
          <w:bCs/>
          <w:sz w:val="28"/>
          <w:szCs w:val="28"/>
        </w:rPr>
        <w:t xml:space="preserve"> год и на плановый период 202</w:t>
      </w:r>
      <w:r w:rsidR="00AD10D9" w:rsidRPr="004C0E8E">
        <w:rPr>
          <w:b/>
          <w:bCs/>
          <w:sz w:val="28"/>
          <w:szCs w:val="28"/>
        </w:rPr>
        <w:t>3</w:t>
      </w:r>
      <w:r w:rsidRPr="004C0E8E">
        <w:rPr>
          <w:b/>
          <w:bCs/>
          <w:sz w:val="28"/>
          <w:szCs w:val="28"/>
        </w:rPr>
        <w:t xml:space="preserve"> и 202</w:t>
      </w:r>
      <w:r w:rsidR="00AD10D9" w:rsidRPr="004C0E8E">
        <w:rPr>
          <w:b/>
          <w:bCs/>
          <w:sz w:val="28"/>
          <w:szCs w:val="28"/>
        </w:rPr>
        <w:t>4</w:t>
      </w:r>
      <w:r w:rsidRPr="004C0E8E">
        <w:rPr>
          <w:b/>
          <w:bCs/>
          <w:sz w:val="28"/>
          <w:szCs w:val="28"/>
        </w:rPr>
        <w:t xml:space="preserve"> годов</w:t>
      </w:r>
    </w:p>
    <w:p w:rsidR="00EB2629" w:rsidRPr="004C0E8E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1E7F51" w:rsidRPr="004C0E8E" w:rsidRDefault="001E7F51" w:rsidP="001E7F51">
      <w:pPr>
        <w:spacing w:line="216" w:lineRule="auto"/>
        <w:jc w:val="center"/>
        <w:rPr>
          <w:sz w:val="28"/>
          <w:szCs w:val="28"/>
        </w:rPr>
      </w:pPr>
      <w:r w:rsidRPr="004C0E8E">
        <w:rPr>
          <w:sz w:val="28"/>
          <w:szCs w:val="28"/>
        </w:rPr>
        <w:t>(с изменениями от 1 марта 2022 года № 16-ЗСО)</w:t>
      </w:r>
    </w:p>
    <w:p w:rsidR="00FD5BC3" w:rsidRPr="004C0E8E" w:rsidRDefault="00FD5BC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4C0E8E" w:rsidRDefault="005A5899" w:rsidP="003C21E0">
      <w:pPr>
        <w:spacing w:line="216" w:lineRule="auto"/>
        <w:ind w:right="-312"/>
        <w:jc w:val="right"/>
        <w:rPr>
          <w:b/>
          <w:sz w:val="28"/>
          <w:szCs w:val="28"/>
        </w:rPr>
      </w:pPr>
      <w:r w:rsidRPr="004C0E8E">
        <w:rPr>
          <w:sz w:val="24"/>
          <w:szCs w:val="28"/>
        </w:rPr>
        <w:t>(тыс. рублей)</w:t>
      </w:r>
    </w:p>
    <w:p w:rsidR="006E71E2" w:rsidRPr="004C0E8E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3C21E0" w:rsidRPr="004C0E8E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</w:rPr>
            </w:pPr>
            <w:r w:rsidRPr="004C0E8E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C0E8E">
              <w:rPr>
                <w:bCs/>
                <w:sz w:val="24"/>
              </w:rPr>
              <w:t>Целевая</w:t>
            </w:r>
          </w:p>
          <w:p w:rsidR="003C21E0" w:rsidRPr="004C0E8E" w:rsidRDefault="003C21E0" w:rsidP="003C21E0">
            <w:pPr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статья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C0E8E">
              <w:rPr>
                <w:bCs/>
                <w:sz w:val="24"/>
              </w:rPr>
              <w:t>Вид</w:t>
            </w:r>
          </w:p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ра</w:t>
            </w:r>
            <w:r w:rsidRPr="004C0E8E">
              <w:rPr>
                <w:bCs/>
                <w:sz w:val="24"/>
              </w:rPr>
              <w:t>с</w:t>
            </w:r>
            <w:r w:rsidRPr="004C0E8E">
              <w:rPr>
                <w:bCs/>
                <w:sz w:val="24"/>
              </w:rPr>
              <w:t>ходов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2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3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4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</w:tr>
    </w:tbl>
    <w:p w:rsidR="003C21E0" w:rsidRPr="004C0E8E" w:rsidRDefault="003C21E0" w:rsidP="003C21E0">
      <w:pPr>
        <w:spacing w:line="24" w:lineRule="auto"/>
      </w:pPr>
    </w:p>
    <w:tbl>
      <w:tblPr>
        <w:tblStyle w:val="aff2"/>
        <w:tblW w:w="15014" w:type="dxa"/>
        <w:tblInd w:w="-34" w:type="dxa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160AA8" w:rsidRPr="004C0E8E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C0E8E" w:rsidRDefault="00160AA8" w:rsidP="00537DCF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C0E8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C0E8E" w:rsidRDefault="00160AA8" w:rsidP="00275341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4C0E8E">
              <w:rPr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C0E8E" w:rsidRDefault="00160AA8" w:rsidP="00537DCF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C0E8E" w:rsidRDefault="00160AA8" w:rsidP="00537DCF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C0E8E" w:rsidRDefault="00160AA8" w:rsidP="00537DCF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4C0E8E" w:rsidRDefault="00160AA8" w:rsidP="00537DCF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«Соц</w:t>
            </w:r>
            <w:r w:rsidRPr="004C0E8E">
              <w:rPr>
                <w:b/>
                <w:color w:val="000000"/>
                <w:sz w:val="24"/>
              </w:rPr>
              <w:t>и</w:t>
            </w:r>
            <w:r w:rsidRPr="004C0E8E">
              <w:rPr>
                <w:b/>
                <w:color w:val="000000"/>
                <w:sz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27550963,9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27701735,9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28282121,3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20170595,1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20576611,3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21156996,7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«Региональные доплаты к пенсии, д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полнительное пенсионное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301554,7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302609,1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302609,1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Доплаты к пенсии лицам, замещавшим должности в органах го</w:t>
            </w:r>
            <w:r w:rsidRPr="004C0E8E">
              <w:rPr>
                <w:color w:val="000000"/>
                <w:sz w:val="24"/>
              </w:rPr>
              <w:t>с</w:t>
            </w:r>
            <w:r w:rsidRPr="004C0E8E">
              <w:rPr>
                <w:color w:val="000000"/>
                <w:sz w:val="24"/>
              </w:rPr>
              <w:t>ударственной власти и управления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10847,6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285,4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Доплата к пенсии Почетным гражданам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Доплата к пенсии инвалидам вследствие ранения, контузии, ув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1484,0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53090,4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54144,8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52352,6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53407,0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доплата к пенсии лицам, замещавшим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ственные должности Саратовской области, в соответствии с З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коном Саратовской области от 5 сентября 1996 года «О Прав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тельстве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34560,1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34268,8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Ежемесячная доплата к пенсии лицам, замещавшим государстве</w:t>
            </w:r>
            <w:r w:rsidRPr="004C0E8E">
              <w:rPr>
                <w:color w:val="000000"/>
                <w:spacing w:val="-6"/>
                <w:sz w:val="24"/>
              </w:rPr>
              <w:t>н</w:t>
            </w:r>
            <w:r w:rsidRPr="004C0E8E">
              <w:rPr>
                <w:color w:val="000000"/>
                <w:spacing w:val="-6"/>
                <w:sz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13796,0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13711,8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доплата к пенсии лицам, замещавшим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ственные должности Саратовской области, в соответствии с З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коном Саратовской области от 27 сентября 2011 года                   № 125-ЗСО «О Счетной палате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2941,4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2941,4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доплата к пенсии лицам, замещавшим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ственную должность Уполномоченного по правам человека в Саратовской области, в соответствии с Законом Саратовской о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доплата к пенсии лицам, замещавшим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ственные должности Саратовской области, в соответствии с З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3168,5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доплата к пенсии лицам, замещавшим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ственные должности Саратовской области, в соответствии с З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коном Саратовской области от 3 марта 2004 года № 10-ЗСО      «О статусе депутата Саратовской областной Думы»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29540,9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29289,8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доплата к пенсии в соответствии с Законом Сар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товской области от 5 мая 2004 года № 22-ЗСО «О территориал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ных избирательных комиссиях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144975,4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143880,4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«Социальные выплаты отдельным кат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3282873,7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3282873,7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3282873,7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13570,6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вательных организаций, проживающим и работающим в сел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422488,8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6243,6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416245,2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10977,8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10815,6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232828,9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3440,8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229388,1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100636,0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1193,4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99442,6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899976,4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13300,1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886676,3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37606,0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1564021,7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1564021,7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1564021,7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23113,6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1540908,1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96163,2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Денежные средства на приобретение комплекта школьной оде</w:t>
            </w:r>
            <w:r w:rsidRPr="004C0E8E">
              <w:rPr>
                <w:color w:val="000000"/>
                <w:sz w:val="24"/>
              </w:rPr>
              <w:t>ж</w:t>
            </w:r>
            <w:r w:rsidRPr="004C0E8E">
              <w:rPr>
                <w:color w:val="000000"/>
                <w:sz w:val="24"/>
              </w:rPr>
              <w:t>ды, спортивной одежды и обуви на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32525,5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Денежные средства на детей из многодетных семей, посеща</w:t>
            </w:r>
            <w:r w:rsidRPr="004C0E8E">
              <w:rPr>
                <w:color w:val="000000"/>
                <w:sz w:val="24"/>
              </w:rPr>
              <w:t>ю</w:t>
            </w:r>
            <w:r w:rsidRPr="004C0E8E">
              <w:rPr>
                <w:color w:val="000000"/>
                <w:sz w:val="24"/>
              </w:rPr>
              <w:t>щих занятия в физкультурно-спортивных сооружениях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14046,1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13868,7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11982,6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11830,2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8809,0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8714,9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«Меры социальной поддержки отдел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ных категорий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2386869,8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2388469,8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2388469,8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209551,2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206513,2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30726,9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30231,1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14084,3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13889,1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расходов на установку телефона реабилитирова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ным лицам и лицам, признанным пострадавшими от политич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расходов на проезд один раз в год реабилитирова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2480,3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2457,3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105927,7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104409,1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197278,0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194360,5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перевозки отдельных категорий граждан и обуч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104479,2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104479,2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4659,0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4586,4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перевозки отдельных категорий граждан на вну</w:t>
            </w:r>
            <w:r w:rsidRPr="004C0E8E">
              <w:rPr>
                <w:color w:val="000000"/>
                <w:sz w:val="24"/>
              </w:rPr>
              <w:t>т</w:t>
            </w:r>
            <w:r w:rsidRPr="004C0E8E">
              <w:rPr>
                <w:color w:val="000000"/>
                <w:sz w:val="24"/>
              </w:rPr>
              <w:t>реннем водном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2861,0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Меры социальной поддержки по изготовлению и ремонту зу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ных протезов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170402,1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170402,1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Меры социальной поддержки по изготовлению и ремонту зу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ных протезов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234069,5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234069,5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Меры социальной поддержки по изготовлению и ремонту зу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ных протезов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перевозки отдельных категорий граждан и обуч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869718,9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869718,9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Меры социальной поддержки по изготовлению и ремонту зу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ных протезов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перевозки отдельных категорий граждан и обуч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ющихся образовательных организаций на городском электрич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ском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116896,2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116896,2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денежная выплата ветеранам труда, ветеранам в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320214,4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320214,4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320214,4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4669,4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315545,0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315545,0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315545,0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1610097,0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1610094,6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1610094,6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15514,5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159802,5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159802,5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Единовременное пособие лицам, награжденным орденом «Род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тельская слава»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Ежемесячная денежная выплата гражданам, воспитывающим д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тей, страдающих целиакией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Единовременное пособие членам семьи умершего лица, зам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щающего государственную должность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Единовременное пособие членам семьи умершего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ного гражданского служащего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Пособие на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1429732,1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8487,6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1421244,5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трудников милиции и полиции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Социальная поддержка детей-сирот и детей, оставшихся без п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654878,9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615518,7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634007,7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Единовременная денежная выплата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18198,2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пособие на погребение умерших, в отношении кот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рых гарантии обеспечиваются за счет средств областного бю</w:t>
            </w:r>
            <w:r w:rsidRPr="004C0E8E">
              <w:rPr>
                <w:color w:val="000000"/>
                <w:sz w:val="24"/>
              </w:rPr>
              <w:t>д</w:t>
            </w:r>
            <w:r w:rsidRPr="004C0E8E">
              <w:rPr>
                <w:color w:val="000000"/>
                <w:sz w:val="24"/>
              </w:rPr>
              <w:t>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22538,3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22198,3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57380,0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Ежемесячное пособие вдове погибшего при исполнении служе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ных обязанностей прокурора Саратовской области Е.Ф.Григорьева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7886,0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тей 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506166,4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499546,7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517816,2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504834,0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498214,3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516483,8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1332,4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Оплата услуг по зачислению, доставке и пересылке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ственной социальной помощи на основании социального ко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6713,6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6713,6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работы автоматизирова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ной системы обслуживания операций, связанных с предоставл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нием гражданам субсидий на оплату жилого помещения и ко</w:t>
            </w:r>
            <w:r w:rsidRPr="004C0E8E">
              <w:rPr>
                <w:color w:val="000000"/>
                <w:sz w:val="24"/>
              </w:rPr>
              <w:t>м</w:t>
            </w:r>
            <w:r w:rsidRPr="004C0E8E">
              <w:rPr>
                <w:color w:val="000000"/>
                <w:sz w:val="24"/>
              </w:rPr>
              <w:t>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переданного полном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чия Российской Федерации по осуществлению ежегодной д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нежной выплаты лицам, награжденным нагрудным знаком «П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126761,0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126761,0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115499,4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124861,0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«Выплата государственного единовр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менного пособия и ежемесячной денежной компенсации гра</w:t>
            </w:r>
            <w:r w:rsidRPr="004C0E8E">
              <w:rPr>
                <w:color w:val="000000"/>
                <w:sz w:val="24"/>
              </w:rPr>
              <w:t>ж</w:t>
            </w:r>
            <w:r w:rsidRPr="004C0E8E">
              <w:rPr>
                <w:color w:val="000000"/>
                <w:sz w:val="24"/>
              </w:rPr>
              <w:t>данам при возникновении поствакцинальных осложнений в с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ответствии с Федеральным законом от 17 сентября 1998 года    № 157-ФЗ «Об иммунопрофилактике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Выплата государственного единовременного пособия и ежем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908581,4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908460,1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908581,4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908460,1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894981,4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894860,1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894860,1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предоставления гражд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61873,9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ственных полномочий по организации предоставления гражд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61873,9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61873,9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716540,3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716540,3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716540,3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предоставления мер соц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альной поддержки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805277,6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823908,1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823908,1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804283,5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822914,0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822914,0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зенными учреждениями, органами управления государственн</w:t>
            </w:r>
            <w:r w:rsidRPr="004C0E8E">
              <w:rPr>
                <w:color w:val="000000"/>
                <w:sz w:val="24"/>
              </w:rPr>
              <w:t>ы</w:t>
            </w:r>
            <w:r w:rsidRPr="004C0E8E">
              <w:rPr>
                <w:color w:val="000000"/>
                <w:sz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721715,8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740346,3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740346,3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82550,7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ства в многоквартирном доме»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20521,5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21562,4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22697,4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Компенсация отдельным категориям граждан оплаты взноса на к</w:t>
            </w:r>
            <w:r w:rsidRPr="004C0E8E">
              <w:rPr>
                <w:color w:val="000000"/>
                <w:spacing w:val="-6"/>
                <w:sz w:val="24"/>
              </w:rPr>
              <w:t>а</w:t>
            </w:r>
            <w:r w:rsidRPr="004C0E8E">
              <w:rPr>
                <w:color w:val="000000"/>
                <w:spacing w:val="-6"/>
                <w:sz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6646,4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6646,4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15726,6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15726,6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5438975,7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5619849,9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5953348,1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5949698,0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5949698,0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Оплата услуг по зачислению, доставке и пересылке ежемеся</w:t>
            </w:r>
            <w:r w:rsidRPr="004C0E8E">
              <w:rPr>
                <w:color w:val="000000"/>
                <w:sz w:val="24"/>
              </w:rPr>
              <w:t>ч</w:t>
            </w:r>
            <w:r w:rsidRPr="004C0E8E">
              <w:rPr>
                <w:color w:val="000000"/>
                <w:sz w:val="24"/>
              </w:rPr>
              <w:t>ных выплат на детей в возрасте от трех до семи лет включител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3650,1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3650,1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«Финансовая поддержка с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мей при рождении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3821012,1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4030276,6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4223780,4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1783006,4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1783006,4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2140467,1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2177674,3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2273683,1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2129967,1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2167174,3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2263183,1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регионального материнского (семейного) кап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тала (в рамках достижения соответствующих задач федеральн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135611,1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146104,2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1255,9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134446,1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144848,3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пунктов проката технических средств, мебели, предм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тов быта на базе учреждений социального обслуживания насел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20200,6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20200,6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полнительного результата регионального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«Социальное обслуживание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6737705,3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6683299,2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6683299,2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«Оказание государственных услуг нас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лению учреждениями социальной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6679292,2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6624886,1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6637553,9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6624886,1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6637553,9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6624886,1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41738,3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41738,3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«Оказание государственных услуг нас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20715,0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ратовской области, но не участвующим в выполнении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ственного задания (заказа), предоставляющим гражданам соц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20715,0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16995,8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3719,2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37698,1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37698,1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37698,1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4C0E8E">
              <w:rPr>
                <w:color w:val="000000"/>
                <w:sz w:val="24"/>
              </w:rPr>
              <w:t>у</w:t>
            </w:r>
            <w:r w:rsidRPr="004C0E8E">
              <w:rPr>
                <w:color w:val="000000"/>
                <w:sz w:val="24"/>
              </w:rPr>
              <w:t>ги в полустационарной форме (в рамках достижения соотве</w:t>
            </w:r>
            <w:r w:rsidRPr="004C0E8E">
              <w:rPr>
                <w:color w:val="000000"/>
                <w:sz w:val="24"/>
              </w:rPr>
              <w:t>т</w:t>
            </w:r>
            <w:r w:rsidRPr="004C0E8E">
              <w:rPr>
                <w:color w:val="000000"/>
                <w:sz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420726,4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417202,7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417202,7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Информационное освещение деятельности органов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социально значимых мер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31991,3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Единовременное поощрение лиц, награжденных Почетным зн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ком Губернатора Саратовской области «За достойное воспитание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жения семей и детей, а также посвященных официальным праз</w:t>
            </w:r>
            <w:r w:rsidRPr="004C0E8E">
              <w:rPr>
                <w:color w:val="000000"/>
                <w:sz w:val="24"/>
              </w:rPr>
              <w:t>д</w:t>
            </w:r>
            <w:r w:rsidRPr="004C0E8E">
              <w:rPr>
                <w:color w:val="000000"/>
                <w:sz w:val="24"/>
              </w:rPr>
              <w:t>никам, мероприятиям, памятным датам и событиям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30733,5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29347,5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29347,5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29347,5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255745,8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245568,0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245568,0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125490,9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125313,1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125490,9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125313,1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Организация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94254,9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94254,9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94254,9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1288,3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91925,3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«Обустройство и адаптация зданий, с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94081,8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100735,9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94081,8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100735,9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12787,4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18814,0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18814,0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81294,4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81921,9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«Модернизация информационно-технологической инфраструктуры и ведомственных информац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онных систем министерства труда и социальной защиты Сар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товской области и подведомственных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28647,5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28647,5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28647,5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186641,3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7972,1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7972,1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«Приобретение акций АО «Санаторий-курорт им.В.И.Чапаева» Ершовский район и проведение необх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димых организационно-правовых действий»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6654,1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необходимых организационно-правовых действий по приобретению акций АО «Санаторий-курорт им.В.И.Ча-паева» Ершовский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176715,1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Финансовое обеспечение программ, направленных на обеспеч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ние безопасных и комфортных условий предоставления соц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Финансовое обеспечение программ, направленных на обеспеч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ние безопасных и комфортных условий предоставления соц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альных услуг в сфере социального обслуживания (Строител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ство корпуса для ГАУ СО «СОЦ «Пугачевский» для граждан пожилого возраста и инвалидов» Саратовской области» («Стр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ительство корпуса СО «Социально-оздоровительный центр «П</w:t>
            </w:r>
            <w:r w:rsidRPr="004C0E8E">
              <w:rPr>
                <w:color w:val="000000"/>
                <w:sz w:val="24"/>
              </w:rPr>
              <w:t>у</w:t>
            </w:r>
            <w:r w:rsidRPr="004C0E8E">
              <w:rPr>
                <w:color w:val="000000"/>
                <w:sz w:val="24"/>
              </w:rPr>
              <w:t>гачевский» Саратовской области». Корректировка))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системы долговременного ухода за гражданами пож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4C0E8E">
              <w:rPr>
                <w:color w:val="000000"/>
                <w:sz w:val="24"/>
              </w:rPr>
              <w:t>т</w:t>
            </w:r>
            <w:r w:rsidRPr="004C0E8E">
              <w:rPr>
                <w:color w:val="000000"/>
                <w:sz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институтов гражданского общ</w:t>
            </w:r>
            <w:r w:rsidRPr="004C0E8E">
              <w:rPr>
                <w:b/>
                <w:color w:val="000000"/>
                <w:sz w:val="24"/>
              </w:rPr>
              <w:t>е</w:t>
            </w:r>
            <w:r w:rsidRPr="004C0E8E">
              <w:rPr>
                <w:b/>
                <w:color w:val="000000"/>
                <w:sz w:val="24"/>
              </w:rPr>
              <w:t>ства и поддержка социально ориентированных некоммерч</w:t>
            </w:r>
            <w:r w:rsidRPr="004C0E8E">
              <w:rPr>
                <w:b/>
                <w:color w:val="000000"/>
                <w:sz w:val="24"/>
              </w:rPr>
              <w:t>е</w:t>
            </w:r>
            <w:r w:rsidRPr="004C0E8E">
              <w:rPr>
                <w:b/>
                <w:color w:val="000000"/>
                <w:sz w:val="24"/>
              </w:rPr>
              <w:t>ских организаций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52 5 00 00000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16650,6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«Мероприятия по поддержке социально ориентированных некоммерческих организаций, связанных с р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ализацией общественно полезных (социальных)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15650,6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общественно полезных (социальных)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15650,6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15027,3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Основное мероприятие «Оказание финансовой поддержки Сар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Сил и правоохранительных органов»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субсидии на обеспечение деятельности Сар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Сил и правоохранительных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«Формирование системы комплексной ре</w:t>
            </w:r>
            <w:r w:rsidRPr="004C0E8E">
              <w:rPr>
                <w:b/>
                <w:color w:val="000000"/>
                <w:sz w:val="24"/>
              </w:rPr>
              <w:t>а</w:t>
            </w:r>
            <w:r w:rsidRPr="004C0E8E">
              <w:rPr>
                <w:b/>
                <w:color w:val="000000"/>
                <w:sz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52 8 00 00000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18645,2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«Обучение специалистов органов слу</w:t>
            </w:r>
            <w:r w:rsidRPr="004C0E8E">
              <w:rPr>
                <w:color w:val="000000"/>
                <w:sz w:val="24"/>
              </w:rPr>
              <w:t>ж</w:t>
            </w:r>
            <w:r w:rsidRPr="004C0E8E">
              <w:rPr>
                <w:color w:val="000000"/>
                <w:sz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«Приобретение оборудования (инвент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«Оснащение реабилитационным обор</w:t>
            </w:r>
            <w:r w:rsidRPr="004C0E8E">
              <w:rPr>
                <w:color w:val="000000"/>
                <w:sz w:val="24"/>
              </w:rPr>
              <w:t>у</w:t>
            </w:r>
            <w:r w:rsidRPr="004C0E8E">
              <w:rPr>
                <w:color w:val="000000"/>
                <w:sz w:val="24"/>
              </w:rPr>
              <w:t>дованием для социально-психологической реабилитации и аб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литации детей-инвалидов на базе областных организаций обр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«Приобретение реабилитационного об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«Обучение специалистов, обеспечива</w:t>
            </w:r>
            <w:r w:rsidRPr="004C0E8E">
              <w:rPr>
                <w:color w:val="000000"/>
                <w:sz w:val="24"/>
              </w:rPr>
              <w:t>ю</w:t>
            </w:r>
            <w:r w:rsidRPr="004C0E8E">
              <w:rPr>
                <w:color w:val="000000"/>
                <w:sz w:val="24"/>
              </w:rPr>
              <w:t>щих предоставление услуг по реабилитации инвалидов, по пр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граммам повышения квалификации и профессиональной пер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подготовки, в том числе по применению методик по реабилит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ции или абилитации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«Создание информационной системы взаимодействия участников программы комплексной реабилит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ции и абилитации инвалидов и детей-инвалидов для ведения банка данных инвалидов и детей-инвалидов, получивших реаб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литационные услуги, и реестра учреждений различной ведо</w:t>
            </w:r>
            <w:r w:rsidRPr="004C0E8E">
              <w:rPr>
                <w:color w:val="000000"/>
                <w:sz w:val="24"/>
              </w:rPr>
              <w:t>м</w:t>
            </w:r>
            <w:r w:rsidRPr="004C0E8E">
              <w:rPr>
                <w:color w:val="000000"/>
                <w:sz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Основное мероприятие «Приобретение реабилитационного об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рудования для проведения социокультурной реабилитации и абилитации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«Культ</w:t>
            </w:r>
            <w:r w:rsidRPr="004C0E8E">
              <w:rPr>
                <w:b/>
                <w:color w:val="000000"/>
                <w:sz w:val="24"/>
              </w:rPr>
              <w:t>у</w:t>
            </w:r>
            <w:r w:rsidRPr="004C0E8E">
              <w:rPr>
                <w:b/>
                <w:color w:val="000000"/>
                <w:sz w:val="24"/>
              </w:rPr>
              <w:t>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4386612,8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2993579,6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3030484,7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«Музеи»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206721,9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206921,9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206921,9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«Оказание государственных услуг нас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лению музеями»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200736,9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200736,9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200736,9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ной собственности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пополнения и комплект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вания фондов областных музеев новыми уникальными экспон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Оказание государственной поддержки социально ориентирова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«Театры»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646963,4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648787,1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649583,0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«Оказание государственных услуг нас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лению театрами»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598452,9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598452,9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598452,9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«Создание новых спектаклей в облас</w:t>
            </w:r>
            <w:r w:rsidRPr="004C0E8E">
              <w:rPr>
                <w:color w:val="000000"/>
                <w:sz w:val="24"/>
              </w:rPr>
              <w:t>т</w:t>
            </w:r>
            <w:r w:rsidRPr="004C0E8E">
              <w:rPr>
                <w:color w:val="000000"/>
                <w:sz w:val="24"/>
              </w:rPr>
              <w:t>ных театрах»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гастрольной деятельн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Оказание государственной поддержки социально ориентирова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«Поддержка театров малых 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14301,3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14301,3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14301,3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5763,0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«Поддержка детских и кукольных теа</w:t>
            </w:r>
            <w:r w:rsidRPr="004C0E8E">
              <w:rPr>
                <w:color w:val="000000"/>
                <w:sz w:val="24"/>
              </w:rPr>
              <w:t>т</w:t>
            </w:r>
            <w:r w:rsidRPr="004C0E8E">
              <w:rPr>
                <w:color w:val="000000"/>
                <w:sz w:val="24"/>
              </w:rPr>
              <w:t>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24081,7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24081,7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24081,7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16749,7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«Концертные организации и коллективы»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194004,0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153411,4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153411,4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«Оказание государственных услуг нас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лению концертными организациями и коллективами»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151011,4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151011,4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151011,4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4C0E8E">
              <w:rPr>
                <w:color w:val="000000"/>
                <w:sz w:val="24"/>
              </w:rPr>
              <w:t>т</w:t>
            </w:r>
            <w:r w:rsidRPr="004C0E8E">
              <w:rPr>
                <w:color w:val="000000"/>
                <w:sz w:val="24"/>
              </w:rPr>
              <w:t>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фестивальной деятел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ности областными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гастрольной деятельн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сти областных концертных организаций на территории Сарато</w:t>
            </w:r>
            <w:r w:rsidRPr="004C0E8E">
              <w:rPr>
                <w:color w:val="000000"/>
                <w:sz w:val="24"/>
              </w:rPr>
              <w:t>в</w:t>
            </w:r>
            <w:r w:rsidRPr="004C0E8E">
              <w:rPr>
                <w:color w:val="000000"/>
                <w:sz w:val="24"/>
              </w:rPr>
              <w:t>ской области, в субъектах Российской Федерации и в зарубе</w:t>
            </w:r>
            <w:r w:rsidRPr="004C0E8E">
              <w:rPr>
                <w:color w:val="000000"/>
                <w:sz w:val="24"/>
              </w:rPr>
              <w:t>ж</w:t>
            </w:r>
            <w:r w:rsidRPr="004C0E8E">
              <w:rPr>
                <w:color w:val="000000"/>
                <w:sz w:val="24"/>
              </w:rPr>
              <w:t>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Оказание государственной поддержки социально ориентирова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«Библиотеки»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140404,0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140404,0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140404,0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«Оказание государственных услуг нас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лению библиотеками»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124320,2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124320,2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124320,2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«Комплектование фондов библиотек о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13898,8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12998,8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12998,8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меропри</w:t>
            </w:r>
            <w:r w:rsidRPr="004C0E8E">
              <w:rPr>
                <w:color w:val="000000"/>
                <w:sz w:val="24"/>
              </w:rPr>
              <w:t>я</w:t>
            </w:r>
            <w:r w:rsidRPr="004C0E8E">
              <w:rPr>
                <w:color w:val="000000"/>
                <w:sz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мероприятий по сохранности библиотечных фондов государственных библи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тек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«Система образования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948943,6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947719,4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947719,4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«Оказание государственных услуг нас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931429,9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930205,7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931429,9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930205,7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931429,9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930205,7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социальных гарантий участников образовательного процесса областных образовател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17513,7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Социальная поддержка детей-сирот и детей, оставшихся без п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C0E8E">
              <w:rPr>
                <w:color w:val="000000"/>
                <w:sz w:val="24"/>
              </w:rPr>
              <w:t>с</w:t>
            </w:r>
            <w:r w:rsidRPr="004C0E8E">
              <w:rPr>
                <w:color w:val="000000"/>
                <w:sz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11328,7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11328,7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«Культурно-досуговые учреждения»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173352,0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173152,0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173152,0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«Оказание государственных услуг нас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лению культурно-досуговыми учреждениями»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166352,0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166352,0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166352,0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«Организация, проведение и участие о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участия специалистов о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ластных творческих коллективов и их исполнителей в облас</w:t>
            </w:r>
            <w:r w:rsidRPr="004C0E8E">
              <w:rPr>
                <w:color w:val="000000"/>
                <w:sz w:val="24"/>
              </w:rPr>
              <w:t>т</w:t>
            </w:r>
            <w:r w:rsidRPr="004C0E8E">
              <w:rPr>
                <w:color w:val="000000"/>
                <w:sz w:val="24"/>
              </w:rPr>
              <w:t>ных, межрегиональных, всероссийских и международных мер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Оказание государственной поддержки социально ориентирова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«Государственная охрана, сохранение и п</w:t>
            </w:r>
            <w:r w:rsidRPr="004C0E8E">
              <w:rPr>
                <w:b/>
                <w:color w:val="000000"/>
                <w:sz w:val="24"/>
              </w:rPr>
              <w:t>о</w:t>
            </w:r>
            <w:r w:rsidRPr="004C0E8E">
              <w:rPr>
                <w:b/>
                <w:color w:val="000000"/>
                <w:sz w:val="24"/>
              </w:rPr>
              <w:t>пуляризация объектов культурного наследия»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38210,9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38210,9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38210,9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38210,9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«Архивы»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101516,4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сохранности, учета док</w:t>
            </w:r>
            <w:r w:rsidRPr="004C0E8E">
              <w:rPr>
                <w:color w:val="000000"/>
                <w:sz w:val="24"/>
              </w:rPr>
              <w:t>у</w:t>
            </w:r>
            <w:r w:rsidRPr="004C0E8E">
              <w:rPr>
                <w:color w:val="000000"/>
                <w:sz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101516,4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101516,4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101516,4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lastRenderedPageBreak/>
              <w:t>Подпрограмма «Творческое развитие детей и молодежи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4788,5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4788,5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4788,5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ях областного, межрегионального, всероссийского и междун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родного уровней»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55 9 02 00000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поддержки творчески од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ренных детей, молодежи и их преподавателей»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55 9 03 00000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3666,0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3666,0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1912964,0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567709,5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603694,1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4C0E8E">
              <w:rPr>
                <w:color w:val="000000"/>
                <w:sz w:val="24"/>
              </w:rPr>
              <w:t>у</w:t>
            </w:r>
            <w:r w:rsidRPr="004C0E8E">
              <w:rPr>
                <w:color w:val="000000"/>
                <w:sz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30031,0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и укрепление материально-технической базы подв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25031,0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25031,0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«Поддержка муниципальных учрежд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ний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128687,7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36826,7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и укрепление материально-технической базы обр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36826,7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36826,7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«Сбор и обобщение информации о кач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«Строительство (реконструкция) объе</w:t>
            </w:r>
            <w:r w:rsidRPr="004C0E8E">
              <w:rPr>
                <w:color w:val="000000"/>
                <w:sz w:val="24"/>
              </w:rPr>
              <w:t>к</w:t>
            </w:r>
            <w:r w:rsidRPr="004C0E8E">
              <w:rPr>
                <w:color w:val="000000"/>
                <w:sz w:val="24"/>
              </w:rPr>
              <w:t>тов культурного назначения»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310408,8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310408,8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75540,0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«Сохранение объекта культурного наследия регионального значения «Театр оперы и балета,      1864 г., 1959–1961 гг., расположенного по адресу: г.Саратов, пл.Театральная, 1»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870616,1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Субсидии на софинансирование капитальных вложений в объе</w:t>
            </w:r>
            <w:r w:rsidRPr="004C0E8E">
              <w:rPr>
                <w:color w:val="000000"/>
                <w:sz w:val="24"/>
              </w:rPr>
              <w:t>к</w:t>
            </w:r>
            <w:r w:rsidRPr="004C0E8E">
              <w:rPr>
                <w:color w:val="000000"/>
                <w:sz w:val="24"/>
              </w:rPr>
              <w:t>ты государственной собственности субъектов Российской Фед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рации (сохранение объекта культурного наследия регионального значения «Театр оперы и балета, 1864 г., 1959–1961 гг., расп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ложенного по адресу: г.Саратов, пл.Театральная, 1»)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846979,8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846979,8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Сохранение объекта культурного наследия регионального знач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ния «Театр оперы и балета, 1864 г., 1959–1961 гг., расположе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ного по адресу: г.Саратов, пл.Театральная, 1» (средства для д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23636,3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23636,3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школ креативных индустрий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«Сохранение объекта культурного наследия федерального значения «Дом жилой», ХVIII в.,            1813 г., арх. Колодин И.Ф., расположенного по адресу: Сарато</w:t>
            </w:r>
            <w:r w:rsidRPr="004C0E8E">
              <w:rPr>
                <w:color w:val="000000"/>
                <w:sz w:val="24"/>
              </w:rPr>
              <w:t>в</w:t>
            </w:r>
            <w:r w:rsidRPr="004C0E8E">
              <w:rPr>
                <w:color w:val="000000"/>
                <w:sz w:val="24"/>
              </w:rPr>
              <w:t>ская область, г.Саратов, ул.Лермонтова, 34»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30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Сохранение объекта культурного наследия федерального знач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ния «Дом жилой», ХVIII в., 1813 г., арх. Колодин И.Ф., распол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женного по адресу: Саратовская область, г.Саратов, ул.Лермонтова, 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«Культурная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344198,9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456792,8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492777,4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Модернизация театров юного зрителя и театров кукол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146651,1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210677,7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119758,4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146651,1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210677,7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119758,4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92213,6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92213,6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дам искусств)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191689,2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191689,2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отрасли культуры (создание мн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гофункциональных мобильных культурных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21300,1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21300,1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55831,5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67816,1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54327,9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67816,1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Техническое оснащение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«Цифровая культура»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Б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7483,1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7843,1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8083,1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осуществление метод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ческого обеспечения деятельности образовательных организ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ций, музеев, библиотек,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тельности профессий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2790,0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Присуждение стипендий и других денежных поощрений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«Творческие люди»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4814,3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дерации, включая мероприятия, направленные на популяриз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4C0E8E">
              <w:rPr>
                <w:color w:val="000000"/>
                <w:sz w:val="24"/>
              </w:rPr>
              <w:t>с</w:t>
            </w:r>
            <w:r w:rsidRPr="004C0E8E">
              <w:rPr>
                <w:color w:val="000000"/>
                <w:sz w:val="24"/>
              </w:rPr>
              <w:t>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«Популяризация культурных традиций»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Г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меропри</w:t>
            </w:r>
            <w:r w:rsidRPr="004C0E8E">
              <w:rPr>
                <w:color w:val="000000"/>
                <w:sz w:val="24"/>
              </w:rPr>
              <w:t>я</w:t>
            </w:r>
            <w:r w:rsidRPr="004C0E8E">
              <w:rPr>
                <w:color w:val="000000"/>
                <w:sz w:val="24"/>
              </w:rPr>
              <w:t>тий, посвященных государственным праздникам, значимым с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бытиям общества, российской культуры и развитию культурного сотрудничества»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Г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rFonts w:ascii="Times New Roman Полужирный" w:hAnsi="Times New Roman Полужирный"/>
                <w:spacing w:val="-4"/>
                <w:sz w:val="24"/>
              </w:rPr>
            </w:pPr>
            <w:r w:rsidRPr="004C0E8E">
              <w:rPr>
                <w:rFonts w:ascii="Times New Roman Полужирный" w:hAnsi="Times New Roman Полужирный"/>
                <w:b/>
                <w:color w:val="000000"/>
                <w:spacing w:val="-4"/>
                <w:sz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55 Д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6363,6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меропри</w:t>
            </w:r>
            <w:r w:rsidRPr="004C0E8E">
              <w:rPr>
                <w:color w:val="000000"/>
                <w:sz w:val="24"/>
              </w:rPr>
              <w:t>я</w:t>
            </w:r>
            <w:r w:rsidRPr="004C0E8E">
              <w:rPr>
                <w:color w:val="000000"/>
                <w:sz w:val="24"/>
              </w:rPr>
              <w:t>тий, направленных на этнокультурное развитие народов Сар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товской области, совместно с национально-культурными авт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номиями и социально ориентированными некоммерческими о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Д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меропри</w:t>
            </w:r>
            <w:r w:rsidRPr="004C0E8E">
              <w:rPr>
                <w:color w:val="000000"/>
                <w:sz w:val="24"/>
              </w:rPr>
              <w:t>я</w:t>
            </w:r>
            <w:r w:rsidRPr="004C0E8E">
              <w:rPr>
                <w:color w:val="000000"/>
                <w:sz w:val="24"/>
              </w:rPr>
              <w:t>тий, направленных на укрепление общероссийского гражданск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го единства, совместно с национально-культурными автономи</w:t>
            </w:r>
            <w:r w:rsidRPr="004C0E8E">
              <w:rPr>
                <w:color w:val="000000"/>
                <w:sz w:val="24"/>
              </w:rPr>
              <w:t>я</w:t>
            </w:r>
            <w:r w:rsidRPr="004C0E8E">
              <w:rPr>
                <w:color w:val="000000"/>
                <w:sz w:val="24"/>
              </w:rPr>
              <w:t>ми и социально ориентированными некоммерческими организ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Д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4C0E8E">
              <w:rPr>
                <w:b/>
                <w:color w:val="000000"/>
                <w:sz w:val="24"/>
              </w:rPr>
              <w:t>и</w:t>
            </w:r>
            <w:r w:rsidRPr="004C0E8E">
              <w:rPr>
                <w:b/>
                <w:color w:val="000000"/>
                <w:sz w:val="24"/>
              </w:rPr>
              <w:t>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1952176,5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1373684,3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1316846,0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1261448,7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1247071,3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1250487,3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«Учебно-методическое и информацио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11037,2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Информационное освещение деятельности органов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10978,2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10978,2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Основное мероприятие «Организация и проведение физкульту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ных и спортивно-массовых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«Олимпийская, паралимпийская и сур</w:t>
            </w:r>
            <w:r w:rsidRPr="004C0E8E">
              <w:rPr>
                <w:color w:val="000000"/>
                <w:sz w:val="24"/>
              </w:rPr>
              <w:t>д</w:t>
            </w:r>
            <w:r w:rsidRPr="004C0E8E">
              <w:rPr>
                <w:color w:val="000000"/>
                <w:sz w:val="24"/>
              </w:rPr>
              <w:t>лимпийская подготовка»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олимпийской, паралимпийской и сурдлимпи</w:t>
            </w:r>
            <w:r w:rsidRPr="004C0E8E">
              <w:rPr>
                <w:color w:val="000000"/>
                <w:sz w:val="24"/>
              </w:rPr>
              <w:t>й</w:t>
            </w:r>
            <w:r w:rsidRPr="004C0E8E">
              <w:rPr>
                <w:color w:val="000000"/>
                <w:sz w:val="24"/>
              </w:rPr>
              <w:t>ской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физкульту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781305,7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766277,9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766556,3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776147,3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761192,8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776147,3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761192,8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Участие, организация и проведение на территории области тр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нировочных сборов, спортивных и физкультурно-массовых м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Социальная поддержка детей-сирот и детей, оставшихся без п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C0E8E">
              <w:rPr>
                <w:color w:val="000000"/>
                <w:sz w:val="24"/>
              </w:rPr>
              <w:t>с</w:t>
            </w:r>
            <w:r w:rsidRPr="004C0E8E">
              <w:rPr>
                <w:color w:val="000000"/>
                <w:sz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2989,5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2989,5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«Материальное стимулирование спорт</w:t>
            </w:r>
            <w:r w:rsidRPr="004C0E8E">
              <w:rPr>
                <w:color w:val="000000"/>
                <w:sz w:val="24"/>
              </w:rPr>
              <w:t>с</w:t>
            </w:r>
            <w:r w:rsidRPr="004C0E8E">
              <w:rPr>
                <w:color w:val="000000"/>
                <w:sz w:val="24"/>
              </w:rPr>
              <w:t>менов и их тренеров»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13945,0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выплаты ежемесячного пожизненного денежн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го содержания спортсменам и их тренерам, имеющим высокие награды и звания, постоянно проживающим на территории обл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Выплата ежемесячных специальных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4045,0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4045,0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«Грантовая поддержка развития на те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ритории области отдельных видов спорта (спортивных дисц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плин)»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на территории области отдельных видов спорта (спо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тивных дисциплин)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46919,2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47569,6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50707,2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спортивных организаций, ос</w:t>
            </w:r>
            <w:r w:rsidRPr="004C0E8E">
              <w:rPr>
                <w:color w:val="000000"/>
                <w:sz w:val="24"/>
              </w:rPr>
              <w:t>у</w:t>
            </w:r>
            <w:r w:rsidRPr="004C0E8E">
              <w:rPr>
                <w:color w:val="000000"/>
                <w:sz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4C0E8E">
              <w:rPr>
                <w:color w:val="000000"/>
                <w:sz w:val="24"/>
              </w:rPr>
              <w:t>с</w:t>
            </w:r>
            <w:r w:rsidRPr="004C0E8E">
              <w:rPr>
                <w:color w:val="000000"/>
                <w:sz w:val="24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10343,8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10343,8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Приобретение спортивного оборудования и инвентаря для пр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ведения организаций спортивной подготовки в нормативное с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10187,0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11882,6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10187,0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11882,6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23081,8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23081,8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«Туризм»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8936,5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«Рекламно-информационная деятел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8936,5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Субсидия автономной некоммерческой организации «Турис</w:t>
            </w:r>
            <w:r w:rsidRPr="004C0E8E">
              <w:rPr>
                <w:color w:val="000000"/>
                <w:sz w:val="24"/>
              </w:rPr>
              <w:t>т</w:t>
            </w:r>
            <w:r w:rsidRPr="004C0E8E">
              <w:rPr>
                <w:color w:val="000000"/>
                <w:sz w:val="24"/>
              </w:rPr>
              <w:t>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8926,5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8926,5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«Молодежная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37027,1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37012,6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37012,6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Основное мероприятие «Проведение областных, межрегионал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ных, всероссийских и международных мероприятий в сфере м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4640,8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4640,8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4640,8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«Поддержка талантливой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Премии Губернатора Саратовской области для поддержки т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«Поддержка и развитие творческого п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тенциала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Организация и проведение мероприятий среди творческой мол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работы с молодежью»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26241,8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26241,8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26241,8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«Государственная поддержка победит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лей конкурсов молодежных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проектов в сфере государственной молодежной п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E8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«Материально-техническая база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644764,2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80663,9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20409,6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24294,7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20409,6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и укрепление материально-технической базы подв</w:t>
            </w:r>
            <w:r w:rsidRPr="004C0E8E">
              <w:rPr>
                <w:color w:val="000000"/>
                <w:sz w:val="24"/>
              </w:rPr>
              <w:t>е</w:t>
            </w:r>
            <w:r w:rsidRPr="004C0E8E">
              <w:rPr>
                <w:color w:val="000000"/>
                <w:sz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20409,6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20409,6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388875,2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287125,0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287125,0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Спортивно-оздоровительный комплекс в 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101750,2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101750,2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«Реализация комплекса мероприятий, связанных с эффективным использованием тренировочных пл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щадок после проведения чемпионата мира по футболу     2018 года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Реализация комплекса мероприятий, связанных с эффективным </w:t>
            </w:r>
            <w:r w:rsidRPr="004C0E8E">
              <w:rPr>
                <w:color w:val="000000"/>
                <w:spacing w:val="-4"/>
                <w:sz w:val="24"/>
              </w:rPr>
              <w:t>использованием тренировочных площадок после проведения че</w:t>
            </w:r>
            <w:r w:rsidRPr="004C0E8E">
              <w:rPr>
                <w:color w:val="000000"/>
                <w:spacing w:val="-4"/>
                <w:sz w:val="24"/>
              </w:rPr>
              <w:t>м</w:t>
            </w:r>
            <w:r w:rsidRPr="004C0E8E">
              <w:rPr>
                <w:color w:val="000000"/>
                <w:spacing w:val="-4"/>
                <w:sz w:val="24"/>
              </w:rPr>
              <w:t>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5». Стро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зяйственный блок с овощехранилищем, блочная котельная, п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жарные резервуары, септики»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щем, блочная котельная, пожарные резервуары, септики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Региональный проект «Бизнес-спринт (Я выбираю спорт)»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89887,6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оборудования для создания «умных» спортивных пл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щадок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89887,6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89887,6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114776,9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1 «Д»)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4C0E8E">
              <w:rPr>
                <w:color w:val="000000"/>
                <w:sz w:val="24"/>
              </w:rPr>
              <w:t>ы</w:t>
            </w:r>
            <w:r w:rsidRPr="004C0E8E">
              <w:rPr>
                <w:color w:val="000000"/>
                <w:sz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4C0E8E">
              <w:rPr>
                <w:color w:val="000000"/>
                <w:sz w:val="24"/>
              </w:rPr>
              <w:t>з</w:t>
            </w:r>
            <w:r w:rsidRPr="004C0E8E">
              <w:rPr>
                <w:color w:val="000000"/>
                <w:sz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14725,7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14725,7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832951,2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852392,2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749034,6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«Стратегическое планирование и операти</w:t>
            </w:r>
            <w:r w:rsidRPr="004C0E8E">
              <w:rPr>
                <w:b/>
                <w:color w:val="000000"/>
                <w:sz w:val="24"/>
              </w:rPr>
              <w:t>в</w:t>
            </w:r>
            <w:r w:rsidRPr="004C0E8E">
              <w:rPr>
                <w:b/>
                <w:color w:val="000000"/>
                <w:sz w:val="24"/>
              </w:rPr>
              <w:t>ное управление социально-экономическим развитием реги</w:t>
            </w:r>
            <w:r w:rsidRPr="004C0E8E">
              <w:rPr>
                <w:b/>
                <w:color w:val="000000"/>
                <w:sz w:val="24"/>
              </w:rPr>
              <w:t>о</w:t>
            </w:r>
            <w:r w:rsidRPr="004C0E8E">
              <w:rPr>
                <w:b/>
                <w:color w:val="000000"/>
                <w:sz w:val="24"/>
              </w:rPr>
              <w:t>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инвестиционной, внешнеэконом</w:t>
            </w:r>
            <w:r w:rsidRPr="004C0E8E">
              <w:rPr>
                <w:b/>
                <w:color w:val="000000"/>
                <w:sz w:val="24"/>
              </w:rPr>
              <w:t>и</w:t>
            </w:r>
            <w:r w:rsidRPr="004C0E8E">
              <w:rPr>
                <w:b/>
                <w:color w:val="000000"/>
                <w:sz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107286,1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56224,4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56324,4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участия области в приор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6848,1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6848,1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6848,1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Основное мероприятие «Формирование единого информацио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проведения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ной кадастровой оценки объектов недвижимости, расположе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34913,9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35014,4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34913,9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35014,4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34913,9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35014,4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4C0E8E">
              <w:rPr>
                <w:color w:val="000000"/>
                <w:sz w:val="24"/>
              </w:rPr>
              <w:t>в</w:t>
            </w:r>
            <w:r w:rsidRPr="004C0E8E">
              <w:rPr>
                <w:color w:val="000000"/>
                <w:sz w:val="24"/>
              </w:rPr>
              <w:t>ление содержащихся в ней сведений»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9236,9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9236,9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9236,9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Вынос подземных и надземных транзитных инженерных комм</w:t>
            </w:r>
            <w:r w:rsidRPr="004C0E8E">
              <w:rPr>
                <w:color w:val="000000"/>
                <w:sz w:val="24"/>
              </w:rPr>
              <w:t>у</w:t>
            </w:r>
            <w:r w:rsidRPr="004C0E8E">
              <w:rPr>
                <w:color w:val="000000"/>
                <w:sz w:val="24"/>
              </w:rPr>
              <w:t>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Вынос подземных и надземных транзитных инженерных комм</w:t>
            </w:r>
            <w:r w:rsidRPr="004C0E8E">
              <w:rPr>
                <w:color w:val="000000"/>
                <w:sz w:val="24"/>
              </w:rPr>
              <w:t>у</w:t>
            </w:r>
            <w:r w:rsidRPr="004C0E8E">
              <w:rPr>
                <w:color w:val="000000"/>
                <w:sz w:val="24"/>
              </w:rPr>
              <w:t>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58 2 40 78940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58 2 40 78940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ботки данных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«Адресная поддержка пов</w:t>
            </w:r>
            <w:r w:rsidRPr="004C0E8E">
              <w:rPr>
                <w:color w:val="000000"/>
                <w:sz w:val="24"/>
              </w:rPr>
              <w:t>ы</w:t>
            </w:r>
            <w:r w:rsidRPr="004C0E8E">
              <w:rPr>
                <w:color w:val="000000"/>
                <w:sz w:val="24"/>
              </w:rPr>
              <w:t>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L2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Субсидия некоммерческой организации «Фонд развития пр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4C0E8E">
              <w:rPr>
                <w:color w:val="000000"/>
                <w:sz w:val="24"/>
              </w:rPr>
              <w:t>з</w:t>
            </w:r>
            <w:r w:rsidRPr="004C0E8E">
              <w:rPr>
                <w:color w:val="000000"/>
                <w:sz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малого и среднего предприним</w:t>
            </w:r>
            <w:r w:rsidRPr="004C0E8E">
              <w:rPr>
                <w:b/>
                <w:color w:val="000000"/>
                <w:sz w:val="24"/>
              </w:rPr>
              <w:t>а</w:t>
            </w:r>
            <w:r w:rsidRPr="004C0E8E">
              <w:rPr>
                <w:b/>
                <w:color w:val="000000"/>
                <w:sz w:val="24"/>
              </w:rPr>
              <w:t>тельства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58 3 00 00000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208448,3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279079,0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175621,4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деятельности муниципальных бизнес-инкуба-торов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ства «Предприниматель Саратовской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мательства в молодежной среде»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58 3 28 00000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4C0E8E">
              <w:rPr>
                <w:color w:val="000000"/>
                <w:sz w:val="24"/>
              </w:rPr>
              <w:t>д</w:t>
            </w:r>
            <w:r w:rsidRPr="004C0E8E">
              <w:rPr>
                <w:color w:val="000000"/>
                <w:sz w:val="24"/>
              </w:rPr>
              <w:t>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«Возмещение части затрат субъектам малого и среднего предпринимательства на развитие лизинга о</w:t>
            </w:r>
            <w:r w:rsidRPr="004C0E8E">
              <w:rPr>
                <w:color w:val="000000"/>
                <w:sz w:val="24"/>
              </w:rPr>
              <w:t>с</w:t>
            </w:r>
            <w:r w:rsidRPr="004C0E8E">
              <w:rPr>
                <w:color w:val="000000"/>
                <w:sz w:val="24"/>
              </w:rPr>
              <w:t>новных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части затрат субъектам малого и среднего предпр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нимательства на развитие лизинга основных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4C0E8E">
              <w:rPr>
                <w:color w:val="000000"/>
                <w:sz w:val="24"/>
              </w:rPr>
              <w:t>ж</w:t>
            </w:r>
            <w:r w:rsidRPr="004C0E8E">
              <w:rPr>
                <w:color w:val="000000"/>
                <w:sz w:val="24"/>
              </w:rPr>
              <w:t>данами»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9579,6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11881,1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13212,0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малого и среднего предприним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0E8E">
              <w:rPr>
                <w:color w:val="000000"/>
                <w:sz w:val="24"/>
              </w:rPr>
              <w:t>ъ</w:t>
            </w:r>
            <w:r w:rsidRPr="004C0E8E">
              <w:rPr>
                <w:color w:val="000000"/>
                <w:sz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зания комплекса информационно-консультационных и образов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тельных услуг самозанятым гражданам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10150,8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10150,8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малого и среднего предприним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0E8E">
              <w:rPr>
                <w:color w:val="000000"/>
                <w:sz w:val="24"/>
              </w:rPr>
              <w:t>ъ</w:t>
            </w:r>
            <w:r w:rsidRPr="004C0E8E">
              <w:rPr>
                <w:color w:val="000000"/>
                <w:sz w:val="24"/>
              </w:rPr>
              <w:t>ектах Российской Федерации (поддержка деятельности орган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заций, образующих инфраструктуру поддержки малого и сре</w:t>
            </w:r>
            <w:r w:rsidRPr="004C0E8E">
              <w:rPr>
                <w:color w:val="000000"/>
                <w:sz w:val="24"/>
              </w:rPr>
              <w:t>д</w:t>
            </w:r>
            <w:r w:rsidRPr="004C0E8E">
              <w:rPr>
                <w:color w:val="000000"/>
                <w:sz w:val="24"/>
              </w:rPr>
              <w:t>него предпринимательства в области ремесел и народных худ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жественных промыслов, в целях оказания комплекса информ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ционно-консультационных услуг самозанятым гражданам в ра</w:t>
            </w:r>
            <w:r w:rsidRPr="004C0E8E">
              <w:rPr>
                <w:color w:val="000000"/>
                <w:sz w:val="24"/>
              </w:rPr>
              <w:t>м</w:t>
            </w:r>
            <w:r w:rsidRPr="004C0E8E">
              <w:rPr>
                <w:color w:val="000000"/>
                <w:sz w:val="24"/>
              </w:rPr>
              <w:t>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3061,2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3061,2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«Создание условий для легк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го старта и комфортного ведения бизнеса»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26525,3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35777,8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40307,4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Государственная поддержка малого и среднего предприним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0E8E">
              <w:rPr>
                <w:color w:val="000000"/>
                <w:sz w:val="24"/>
              </w:rPr>
              <w:t>ъ</w:t>
            </w:r>
            <w:r w:rsidRPr="004C0E8E">
              <w:rPr>
                <w:color w:val="000000"/>
                <w:sz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зания комплекса услуг, направленных на вовлечение в предпр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16164,1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18540,6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16164,1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18540,6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малого и среднего предприним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0E8E">
              <w:rPr>
                <w:color w:val="000000"/>
                <w:sz w:val="24"/>
              </w:rPr>
              <w:t>ъ</w:t>
            </w:r>
            <w:r w:rsidRPr="004C0E8E">
              <w:rPr>
                <w:color w:val="000000"/>
                <w:sz w:val="24"/>
              </w:rPr>
              <w:t>ектах Российской Федерации (предоставление субсидий (гра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тов) субъектам малого и среднего предпринимательства, вкл</w:t>
            </w:r>
            <w:r w:rsidRPr="004C0E8E">
              <w:rPr>
                <w:color w:val="000000"/>
                <w:sz w:val="24"/>
              </w:rPr>
              <w:t>ю</w:t>
            </w:r>
            <w:r w:rsidRPr="004C0E8E">
              <w:rPr>
                <w:color w:val="000000"/>
                <w:sz w:val="24"/>
              </w:rPr>
              <w:t>ченным в реестр социальных предпринимателей)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12090,1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12090,1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малого и среднего предприним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0E8E">
              <w:rPr>
                <w:color w:val="000000"/>
                <w:sz w:val="24"/>
              </w:rPr>
              <w:t>ъ</w:t>
            </w:r>
            <w:r w:rsidRPr="004C0E8E">
              <w:rPr>
                <w:color w:val="000000"/>
                <w:sz w:val="24"/>
              </w:rPr>
              <w:t>ектах Российской Федерации (поддержка деятельности орган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заций, образующих инфраструктуру поддержки малого и сре</w:t>
            </w:r>
            <w:r w:rsidRPr="004C0E8E">
              <w:rPr>
                <w:color w:val="000000"/>
                <w:sz w:val="24"/>
              </w:rPr>
              <w:t>д</w:t>
            </w:r>
            <w:r w:rsidRPr="004C0E8E">
              <w:rPr>
                <w:color w:val="000000"/>
                <w:sz w:val="24"/>
              </w:rPr>
              <w:t>него предпринимательства в области ремесел и народных худ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ность граждан, желающих вести бизнес, начинающих и де</w:t>
            </w:r>
            <w:r w:rsidRPr="004C0E8E">
              <w:rPr>
                <w:color w:val="000000"/>
                <w:sz w:val="24"/>
              </w:rPr>
              <w:t>й</w:t>
            </w:r>
            <w:r w:rsidRPr="004C0E8E">
              <w:rPr>
                <w:color w:val="000000"/>
                <w:sz w:val="24"/>
              </w:rPr>
              <w:t>ствующих предпринимателей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5612,2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5612,2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деятельности организаций, образующих инфрастру</w:t>
            </w:r>
            <w:r w:rsidRPr="004C0E8E">
              <w:rPr>
                <w:color w:val="000000"/>
                <w:sz w:val="24"/>
              </w:rPr>
              <w:t>к</w:t>
            </w:r>
            <w:r w:rsidRPr="004C0E8E">
              <w:rPr>
                <w:color w:val="000000"/>
                <w:sz w:val="24"/>
              </w:rPr>
              <w:t>туру поддержки малого и среднего предпринимательства в обл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сти ремесел и народных художественных промыслов, в целях оказания комплекса услуг, направленных на вовлечение в пре</w:t>
            </w:r>
            <w:r w:rsidRPr="004C0E8E">
              <w:rPr>
                <w:color w:val="000000"/>
                <w:sz w:val="24"/>
              </w:rPr>
              <w:t>д</w:t>
            </w:r>
            <w:r w:rsidRPr="004C0E8E">
              <w:rPr>
                <w:color w:val="000000"/>
                <w:sz w:val="24"/>
              </w:rPr>
              <w:t>принимательскую деятельность граждан, желающих вести би</w:t>
            </w:r>
            <w:r w:rsidRPr="004C0E8E">
              <w:rPr>
                <w:color w:val="000000"/>
                <w:sz w:val="24"/>
              </w:rPr>
              <w:t>з</w:t>
            </w:r>
            <w:r w:rsidRPr="004C0E8E">
              <w:rPr>
                <w:color w:val="000000"/>
                <w:sz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4064,5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4064,5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«Акселерация субъектов 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135413,4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209490,1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100172,0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малого и среднего предприним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0E8E">
              <w:rPr>
                <w:color w:val="000000"/>
                <w:sz w:val="24"/>
              </w:rPr>
              <w:t>ъ</w:t>
            </w:r>
            <w:r w:rsidRPr="004C0E8E">
              <w:rPr>
                <w:color w:val="000000"/>
                <w:sz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малого и среднего предприним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0E8E">
              <w:rPr>
                <w:color w:val="000000"/>
                <w:sz w:val="24"/>
              </w:rPr>
              <w:t>ъ</w:t>
            </w:r>
            <w:r w:rsidRPr="004C0E8E">
              <w:rPr>
                <w:color w:val="000000"/>
                <w:sz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67903,7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139922,8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51737,8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67903,7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139922,8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51737,8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малого и среднего предприним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0E8E">
              <w:rPr>
                <w:color w:val="000000"/>
                <w:sz w:val="24"/>
              </w:rPr>
              <w:t>ъ</w:t>
            </w:r>
            <w:r w:rsidRPr="004C0E8E">
              <w:rPr>
                <w:color w:val="000000"/>
                <w:sz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зания комплекса услуг субъектам предпринимательства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малого и среднего предприним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0E8E">
              <w:rPr>
                <w:color w:val="000000"/>
                <w:sz w:val="24"/>
              </w:rPr>
              <w:t>ъ</w:t>
            </w:r>
            <w:r w:rsidRPr="004C0E8E">
              <w:rPr>
                <w:color w:val="000000"/>
                <w:sz w:val="24"/>
              </w:rPr>
              <w:t>ектах Российской Федерации (поддержка деятельности орган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заций, образующих инфраструктуру поддержки экспортно ор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ентированных субъектов малого и среднего предпринимател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45731,4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47788,1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43542,9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45731,4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47788,1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43542,9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деятельности организаций, образующих инфрастру</w:t>
            </w:r>
            <w:r w:rsidRPr="004C0E8E">
              <w:rPr>
                <w:color w:val="000000"/>
                <w:sz w:val="24"/>
              </w:rPr>
              <w:t>к</w:t>
            </w:r>
            <w:r w:rsidRPr="004C0E8E">
              <w:rPr>
                <w:color w:val="000000"/>
                <w:sz w:val="24"/>
              </w:rPr>
              <w:t>туру поддержки экспортно ориентированных субъектов малого и среднего предпринимательства (в рамках достижения соотве</w:t>
            </w:r>
            <w:r w:rsidRPr="004C0E8E">
              <w:rPr>
                <w:color w:val="000000"/>
                <w:sz w:val="24"/>
              </w:rPr>
              <w:t>т</w:t>
            </w:r>
            <w:r w:rsidRPr="004C0E8E">
              <w:rPr>
                <w:color w:val="000000"/>
                <w:sz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4889,1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4889,1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Взнос в уставный капитал АО «Гарантийный фонд для субъе</w:t>
            </w:r>
            <w:r w:rsidRPr="004C0E8E">
              <w:rPr>
                <w:color w:val="000000"/>
                <w:sz w:val="24"/>
              </w:rPr>
              <w:t>к</w:t>
            </w:r>
            <w:r w:rsidRPr="004C0E8E">
              <w:rPr>
                <w:color w:val="000000"/>
                <w:sz w:val="24"/>
              </w:rPr>
              <w:t>тов малого предпринимательства Саратовской области» (в ра</w:t>
            </w:r>
            <w:r w:rsidRPr="004C0E8E">
              <w:rPr>
                <w:color w:val="000000"/>
                <w:sz w:val="24"/>
              </w:rPr>
              <w:t>м</w:t>
            </w:r>
            <w:r w:rsidRPr="004C0E8E">
              <w:rPr>
                <w:color w:val="000000"/>
                <w:sz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4C0E8E">
              <w:rPr>
                <w:b/>
                <w:color w:val="000000"/>
                <w:sz w:val="24"/>
              </w:rPr>
              <w:t>а</w:t>
            </w:r>
            <w:r w:rsidRPr="004C0E8E">
              <w:rPr>
                <w:b/>
                <w:color w:val="000000"/>
                <w:sz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58 4 00 00000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торжественного меропри</w:t>
            </w:r>
            <w:r w:rsidRPr="004C0E8E">
              <w:rPr>
                <w:color w:val="000000"/>
                <w:sz w:val="24"/>
              </w:rPr>
              <w:t>я</w:t>
            </w:r>
            <w:r w:rsidRPr="004C0E8E">
              <w:rPr>
                <w:color w:val="000000"/>
                <w:sz w:val="24"/>
              </w:rPr>
              <w:t>тия, посвященного Дню работника торговли»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58 5 00 00000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515218,8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«Предоставление государственных и м</w:t>
            </w:r>
            <w:r w:rsidRPr="004C0E8E">
              <w:rPr>
                <w:color w:val="000000"/>
                <w:sz w:val="24"/>
              </w:rPr>
              <w:t>у</w:t>
            </w:r>
            <w:r w:rsidRPr="004C0E8E">
              <w:rPr>
                <w:color w:val="000000"/>
                <w:sz w:val="24"/>
              </w:rPr>
              <w:t>ниципальных услуг по принципу «одного окна»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515218,8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515218,8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515218,8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5A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34233102,4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32545469,3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32008028,8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системы дошкольного образов</w:t>
            </w:r>
            <w:r w:rsidRPr="004C0E8E">
              <w:rPr>
                <w:b/>
                <w:color w:val="000000"/>
                <w:sz w:val="24"/>
              </w:rPr>
              <w:t>а</w:t>
            </w:r>
            <w:r w:rsidRPr="004C0E8E">
              <w:rPr>
                <w:b/>
                <w:color w:val="000000"/>
                <w:sz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5A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6503000,7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6286752,1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6285518,1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сети дошкольных образовательных о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зенными учреждениями, органами управления государственн</w:t>
            </w:r>
            <w:r w:rsidRPr="004C0E8E">
              <w:rPr>
                <w:color w:val="000000"/>
                <w:sz w:val="24"/>
              </w:rPr>
              <w:t>ы</w:t>
            </w:r>
            <w:r w:rsidRPr="004C0E8E">
              <w:rPr>
                <w:color w:val="000000"/>
                <w:sz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704815,8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76633,2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76633,2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госуда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ственных полномочий по организации предоставления компе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сации родительской платы за присмотр и уход за детьми в обр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зовательных организациях, реализующих образовательную пр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22184,2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22184,2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587409,7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587409,7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4C0E8E">
              <w:rPr>
                <w:color w:val="000000"/>
                <w:sz w:val="24"/>
              </w:rPr>
              <w:t>с</w:t>
            </w:r>
            <w:r w:rsidRPr="004C0E8E">
              <w:rPr>
                <w:color w:val="000000"/>
                <w:sz w:val="24"/>
              </w:rPr>
              <w:t>питание и обучение которого по общеобразовательной програ</w:t>
            </w:r>
            <w:r w:rsidRPr="004C0E8E">
              <w:rPr>
                <w:color w:val="000000"/>
                <w:sz w:val="24"/>
              </w:rPr>
              <w:t>м</w:t>
            </w:r>
            <w:r w:rsidRPr="004C0E8E">
              <w:rPr>
                <w:color w:val="000000"/>
                <w:sz w:val="24"/>
              </w:rPr>
              <w:t>ме дошкольного образования осуществляется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государственных гарантий на пол</w:t>
            </w:r>
            <w:r w:rsidRPr="004C0E8E">
              <w:rPr>
                <w:color w:val="000000"/>
                <w:sz w:val="24"/>
              </w:rPr>
              <w:t>у</w:t>
            </w:r>
            <w:r w:rsidRPr="004C0E8E">
              <w:rPr>
                <w:color w:val="000000"/>
                <w:sz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4C0E8E">
              <w:rPr>
                <w:color w:val="000000"/>
                <w:sz w:val="24"/>
              </w:rPr>
              <w:t>р</w:t>
            </w:r>
            <w:r w:rsidRPr="004C0E8E">
              <w:rPr>
                <w:color w:val="000000"/>
                <w:sz w:val="24"/>
              </w:rPr>
              <w:t>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5596050,9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5579672,3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5579672,3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частным дошкольным образовател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ным организациям на возмещение затрат на обеспечение образ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21579,1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21579,1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вательную деятельность по программам дошкольного образов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ния, на возмещение затрат на обеспечение образовательной де</w:t>
            </w:r>
            <w:r w:rsidRPr="004C0E8E">
              <w:rPr>
                <w:color w:val="000000"/>
                <w:sz w:val="24"/>
              </w:rPr>
              <w:t>я</w:t>
            </w:r>
            <w:r w:rsidRPr="004C0E8E">
              <w:rPr>
                <w:color w:val="000000"/>
                <w:sz w:val="24"/>
              </w:rPr>
              <w:t>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7145,1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7145,1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Финансовое обеспечение образовательной деятельности мун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ципальных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5567326,7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5550948,1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5567326,7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5550948,1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«Поддержка муниципальных дошкольных образ</w:t>
            </w:r>
            <w:r w:rsidRPr="004C0E8E">
              <w:rPr>
                <w:color w:val="000000"/>
                <w:sz w:val="24"/>
              </w:rPr>
              <w:t>о</w:t>
            </w:r>
            <w:r w:rsidRPr="004C0E8E">
              <w:rPr>
                <w:color w:val="000000"/>
                <w:sz w:val="24"/>
              </w:rPr>
              <w:t>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198636,0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и укрепление материально-технической базы обр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25436,0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25436,0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</w:t>
            </w:r>
            <w:r w:rsidRPr="004C0E8E">
              <w:rPr>
                <w:color w:val="000000"/>
                <w:sz w:val="24"/>
              </w:rPr>
              <w:t>л</w:t>
            </w:r>
            <w:r w:rsidRPr="004C0E8E">
              <w:rPr>
                <w:color w:val="000000"/>
                <w:sz w:val="24"/>
              </w:rPr>
              <w:t>нения задач федерального проекта «Содействие занятости»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системы общего и дополнительн</w:t>
            </w:r>
            <w:r w:rsidRPr="004C0E8E">
              <w:rPr>
                <w:b/>
                <w:color w:val="000000"/>
                <w:sz w:val="24"/>
              </w:rPr>
              <w:t>о</w:t>
            </w:r>
            <w:r w:rsidRPr="004C0E8E">
              <w:rPr>
                <w:b/>
                <w:color w:val="000000"/>
                <w:sz w:val="24"/>
              </w:rPr>
              <w:t>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5A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23408047,7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21770421,2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21464029,8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условий для обучения детей с огр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ниченными возможностями здоровья, обучающихся в общеобр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1151545,7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1139545,7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1091084,1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Единовременные компенсационные выплаты учителям, пр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бывшим (переехавшим) на работу в сельские населенные пун</w:t>
            </w:r>
            <w:r w:rsidRPr="004C0E8E">
              <w:rPr>
                <w:color w:val="000000"/>
                <w:sz w:val="24"/>
              </w:rPr>
              <w:t>к</w:t>
            </w:r>
            <w:r w:rsidRPr="004C0E8E">
              <w:rPr>
                <w:color w:val="000000"/>
                <w:sz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1079134,1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1042027,1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37107,0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зенными учреждениями, органами управления государственн</w:t>
            </w:r>
            <w:r w:rsidRPr="004C0E8E">
              <w:rPr>
                <w:color w:val="000000"/>
                <w:sz w:val="24"/>
              </w:rPr>
              <w:t>ы</w:t>
            </w:r>
            <w:r w:rsidRPr="004C0E8E">
              <w:rPr>
                <w:color w:val="000000"/>
                <w:sz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дополнительного и неформального о</w:t>
            </w:r>
            <w:r w:rsidRPr="004C0E8E">
              <w:rPr>
                <w:color w:val="000000"/>
                <w:sz w:val="24"/>
              </w:rPr>
              <w:t>б</w:t>
            </w:r>
            <w:r w:rsidRPr="004C0E8E">
              <w:rPr>
                <w:color w:val="000000"/>
                <w:sz w:val="24"/>
              </w:rPr>
              <w:t>разования и социализации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зенными учреждениями, органами управления государственн</w:t>
            </w:r>
            <w:r w:rsidRPr="004C0E8E">
              <w:rPr>
                <w:color w:val="000000"/>
                <w:sz w:val="24"/>
              </w:rPr>
              <w:t>ы</w:t>
            </w:r>
            <w:r w:rsidRPr="004C0E8E">
              <w:rPr>
                <w:color w:val="000000"/>
                <w:sz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12063,6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4C0E8E">
              <w:rPr>
                <w:color w:val="000000"/>
                <w:sz w:val="24"/>
              </w:rPr>
              <w:t>ь</w:t>
            </w:r>
            <w:r w:rsidRPr="004C0E8E">
              <w:rPr>
                <w:color w:val="000000"/>
                <w:sz w:val="24"/>
              </w:rPr>
              <w:t>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96661,2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96661,2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зенными учреждениями, органами управления государственн</w:t>
            </w:r>
            <w:r w:rsidRPr="004C0E8E">
              <w:rPr>
                <w:color w:val="000000"/>
                <w:sz w:val="24"/>
              </w:rPr>
              <w:t>ы</w:t>
            </w:r>
            <w:r w:rsidRPr="004C0E8E">
              <w:rPr>
                <w:color w:val="000000"/>
                <w:sz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</w:t>
            </w:r>
            <w:r w:rsidRPr="004C0E8E">
              <w:rPr>
                <w:color w:val="000000"/>
                <w:sz w:val="24"/>
              </w:rPr>
              <w:t>и</w:t>
            </w:r>
            <w:r w:rsidRPr="004C0E8E">
              <w:rPr>
                <w:color w:val="000000"/>
                <w:sz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74161,2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lastRenderedPageBreak/>
              <w:t>Мероприятие «Обеспечение соответствия областных образов</w:t>
            </w:r>
            <w:r w:rsidRPr="004C0E8E">
              <w:rPr>
                <w:color w:val="000000"/>
                <w:sz w:val="24"/>
              </w:rPr>
              <w:t>а</w:t>
            </w:r>
            <w:r w:rsidRPr="004C0E8E">
              <w:rPr>
                <w:color w:val="000000"/>
                <w:sz w:val="24"/>
              </w:rPr>
              <w:t>тельных организаций требованиям федерального государстве</w:t>
            </w:r>
            <w:r w:rsidRPr="004C0E8E">
              <w:rPr>
                <w:color w:val="000000"/>
                <w:sz w:val="24"/>
              </w:rPr>
              <w:t>н</w:t>
            </w:r>
            <w:r w:rsidRPr="004C0E8E">
              <w:rPr>
                <w:color w:val="000000"/>
                <w:sz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29816,1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17309,1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17309,1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17309,1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«Поощрение лучших учителей»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1543415,8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1540168,7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1543415,8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1540168,7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1543415,8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1540168,7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153246,2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152413,2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152413,2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15762645,5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15718186,2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15718186,2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37870,2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37870,2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15724775,3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15680316,0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15724775,3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15680316,0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1365654,6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1327099,9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1354423,9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337613,2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337613,2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1010655,2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999424,5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1010655,2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999424,5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634091,0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133291,0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133291,0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1138355,9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35365,9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1079847,2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31639,9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1079847,2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31639,9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58508,7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58508,7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1441973,6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1445192,7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1369750,6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детских технопарков «Кванториум»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21108,9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21108,9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17633,4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17633,4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475429,8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356954,6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475429,8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356954,6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новых мест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364196,2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556404,7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364196,2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556404,7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29960,0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29960,0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166704,5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166704,5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68320,0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68320,0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242883,1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351355,8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242883,1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351355,8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3719,7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13247,0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3719,7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13247,0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17211,9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17211,9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66775,5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273779,0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99333,2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18486,8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18486,8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2573,3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6058,1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2573,3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6058,1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28280,7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28280,7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46507,6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46507,6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5A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10479,3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5A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2783421,1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2728023,4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2737669,2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164121,0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104155,0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59966,0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59966,0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104155,0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104155,0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211930,1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211930,1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211930,1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2195399,3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2191199,1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2191199,1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2195215,7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2191015,5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2195215,7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2191015,5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24139,8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24139,8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24139,8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99337,7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99337,7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99337,7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E6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103330,2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111108,2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95962,5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52924,2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52924,2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13946,3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13946,3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29092,0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29092,0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5A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1182725,3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1184934,2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1184934,2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145759,0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145759,0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145759,0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121638,8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123847,7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121638,8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123847,7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121638,8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123847,7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деятельности органов опеки»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81168,6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81168,6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81168,6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79556,8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79556,8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138705,1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138705,1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138705,1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141104,0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141104,0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141104,0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542880,2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542880,2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542880,2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5A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5A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343428,3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562859,1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323398,2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343428,3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562859,1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323398,2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285280,8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469515,8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218698,7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3192,7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271021,1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469515,8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215506,0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14259,7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21001,3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21001,3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13322,6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13322,6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14951,8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38168,8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14951,8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38168,8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30669,3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30669,3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5E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7595229,1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6032754,5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2819533,4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5E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2434549,9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3306461,8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515489,0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F1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889549,9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361624,8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470189,0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787535,9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361624,8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470189,0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118751,0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470189,0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787535,9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242873,8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Стимулирование программ развития жилищного строительства субъектов Российской Федерации (детская поликлиника на    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102014,0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102014,0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5E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170063,5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181411,2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187938,4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182938,4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182938,4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182938,4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5E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59982,5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60619,4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61446,9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60696,9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60696,9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60696,9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5E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2252070,4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1075314,8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1075314,8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883256,7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706501,1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706501,1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631236,3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454480,7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631236,3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454480,7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252020,4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252020,4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368763,7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368763,7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368763,7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5E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782790,1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206260,0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206260,0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107199,4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107199,4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107199,4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71466,2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71466,2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71466,2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291737,4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291737,4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291737,4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Строительство жилых домов в 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13772,2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5E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168079,3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155035,0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155035,0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10724,3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10724,3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10618,1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5E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89156,3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77418,5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81304,6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12323,8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12323,8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12323,8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30346,6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30346,6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30346,6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38584,2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38584,2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38584,2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5E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648932,9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957189,5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523700,4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«Ремонт и развитие водопроводной сети»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Ремонт и развитие водопроводной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F5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484096,8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484096,8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484096,8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G6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39303,6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38306,1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38306,1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Сокращение доли загрязненных сточных вод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5E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989604,2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A F3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989604,2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969435,8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969435,8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20168,4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20168,4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5В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1119401,4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1124295,4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1124685,4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5В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1102313,9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1106817,9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1106817,9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66284,7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41121,8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181,8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25162,9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25162,9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1772,9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1020868,8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</w:t>
            </w:r>
            <w:r w:rsidR="009235F0" w:rsidRPr="004C0E8E">
              <w:rPr>
                <w:color w:val="000000"/>
                <w:sz w:val="24"/>
              </w:rPr>
              <w:t> </w:t>
            </w:r>
            <w:r w:rsidRPr="004C0E8E">
              <w:rPr>
                <w:color w:val="000000"/>
                <w:sz w:val="24"/>
              </w:rPr>
              <w:t>1032-I «О занятости населения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1020868,8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19844,1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951700,6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49324,1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11396,5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11396,5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11396,5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6495,0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Повышение эффективности службы занятости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6495,0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6495,0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«Регулирование трудовой миграции»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5В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1326,0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5В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8640,0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5В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«Улучшение условий 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5В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2346,2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248,2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227,1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1517,1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5В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5В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4446,0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5Г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3886840,3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3843935,4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4184496,6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5Г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1751510,1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1784648,3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1912350,8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товарной аквакультуры»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товарной аквакультуры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птицеводства»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птицеводства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3638,0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3638,0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3638,0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399498,8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413794,9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412711,0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132263,4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143583,3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132263,4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143583,3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61078,6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61078,6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30337,1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30337,1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(повышение продуктивности в молочном скотоводстве)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43060,6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43060,6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зерна, использованного на производство продукции глубокой переработки)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11651,4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11651,4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813362,3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835705,4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850791,3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117701,3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123420,6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123718,5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117701,3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123420,6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123718,5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104365,6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104365,6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165894,4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174248,4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189036,4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165894,4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174248,4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189036,4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289776,3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289776,3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специализированных мясных пород)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92834,8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92834,8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животноводства (содержание маточного товарного поголовья овец и коз)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44306,9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44306,9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526130,3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526130,3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526130,3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64371,4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73911,3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97420,4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53015,3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53015,3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41343,9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41343,9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3061,2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3061,2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14115,6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14115,6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14115,6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5Г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480036,8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473531,7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469531,7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16594,2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16594,2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16594,2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38807,1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38696,2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38807,1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38696,2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38807,1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38696,2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392431,3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392431,3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392431,3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сельского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сельского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грантов в форме субсидий на организацию деятельности приютов для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5Г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1655293,4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1585755,4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1802614,1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737683,1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737683,1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737683,1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7009,6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7009,6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7009,6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5 Т2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1057921,4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5 Т2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1057921,4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5Г 5 Т2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1057921,4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5Д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27401786,7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24161445,6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24251776,5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5Д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26573200,9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23416160,7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23497199,3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15912764,4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16070352,0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16582360,0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3486653,5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3932370,9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3486653,5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3932370,9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12139985,8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12139985,8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95187,8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95187,8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65207,5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65207,5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39598,6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39598,6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99868,1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99868,1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70081,0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15750,0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вакцины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51782,7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51782,7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548,3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548,3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28636,6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28636,6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28636,6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28636,5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4432,0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медицинского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44598,9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44606,5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44614,4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Медико-генетическое консультирование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19104,4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19104,4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9972,0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9972,0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9972,0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47871,4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32557,0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32557,0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15314,4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15314,4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45304,0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диагностических средств для проведения контроля лабораторных показателей качества лечения                 ВИЧ-инфицированных пациентов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39463,0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39463,0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461,0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461,0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129262,9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129262,9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129262,9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13291,3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13291,3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13291,3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службы крови»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40687,3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41404,5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42121,7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37061,2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37061,2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службы крови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5060,5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5060,5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97169,3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паллиативной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96169,3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91360,9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2167182,1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1989423,6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1972732,9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928330,4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926330,4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928330,4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926330,4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Льготное лекарственное обеспечение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164118,5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164118,5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63624,6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63624,6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405360,8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279294,9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405360,8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279294,9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120967,8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116129,1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4838,7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343966,5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355989,4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368493,2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330207,8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341749,8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353753,5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14239,6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14739,7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55706,8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55706,8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санаторно-курортным лечением»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330683,2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330631,1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47788,0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47735,9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47788,0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47735,9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282895,2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282895,2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282895,2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282315,0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282315,0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282315,0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7757,5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7757,5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7757,5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1427276,3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1123595,5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sz w:val="24"/>
              </w:rPr>
              <w:t>285051,5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sz w:val="24"/>
              </w:rPr>
              <w:t>285051,5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Строительство поликлиники в микрорайоне «Звезда» в Кировском районе города Саратова (1-ый этап – поликлиника на           500 посещений в смену)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Областной клинический противотуберкулезный диспансер на 453 круглосуточные койки, 50 мест дневного пребывания,            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          453 круглосуточные койки, 50 мест дневного пребывания,               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1123595,5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1123595,5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  <w:szCs w:val="24"/>
              </w:rPr>
            </w:pPr>
            <w:r w:rsidRPr="004C0E8E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4C0E8E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  <w:szCs w:val="24"/>
              </w:rPr>
            </w:pPr>
            <w:r w:rsidRPr="004C0E8E">
              <w:rPr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  <w:szCs w:val="24"/>
              </w:rPr>
            </w:pPr>
            <w:r w:rsidRPr="004C0E8E">
              <w:rPr>
                <w:sz w:val="24"/>
                <w:szCs w:val="24"/>
              </w:rPr>
              <w:t>20436,3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C0E8E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4C0E8E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C0E8E">
              <w:rPr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C0E8E">
              <w:rPr>
                <w:sz w:val="24"/>
                <w:szCs w:val="24"/>
              </w:rPr>
              <w:t>20436,3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C0E8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4C0E8E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C0E8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C0E8E">
              <w:rPr>
                <w:sz w:val="24"/>
                <w:szCs w:val="24"/>
              </w:rPr>
              <w:t>20436,3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112432,3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112432,3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112432,3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639317,8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466050,7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614788,8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367273,5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367273,5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247515,3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237614,7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9900,6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2843288,1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88282,8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pacing w:val="-4"/>
                <w:sz w:val="24"/>
              </w:rPr>
            </w:pPr>
            <w:r w:rsidRPr="004C0E8E">
              <w:rPr>
                <w:color w:val="000000"/>
                <w:spacing w:val="-4"/>
                <w:sz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434355,5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88282,8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434355,5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88282,8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2408932,6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2408932,6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2103197,8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2092748,3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2092748,3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603287,0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603287,0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132416,9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132416,9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pacing w:val="-4"/>
                <w:sz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</w:t>
            </w:r>
            <w:r w:rsidRPr="004C0E8E">
              <w:rPr>
                <w:color w:val="000000"/>
                <w:sz w:val="24"/>
              </w:rPr>
              <w:t>шерско-акушерских пунктов, фельдшерских здравпунктов)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171000,0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г.Красноармейск, ул.Кузнечная, д.5, строение 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201563,4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201563,4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305364,8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305364,8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pacing w:val="-4"/>
                <w:sz w:val="24"/>
              </w:rPr>
            </w:pPr>
            <w:r w:rsidRPr="004C0E8E">
              <w:rPr>
                <w:color w:val="000000"/>
                <w:spacing w:val="-4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95756,7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95756,7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73206,9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73206,9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360895,1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360895,1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146207,5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146207,5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ГУЗ СО «Базарно-Карабулакская РБ» строительство поликлиники р.п.Базарный Карабулак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ГУЗ СО «Красноармейская РБ» «Реконструкция здания поликлиники по адресу: Саратовская область, г.Красноармейск, 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ГУЗ СО «Питерская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P4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32752,6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7732,0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7732,0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24994,9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25020,6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24994,9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25020,6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5Д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325741,7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322866,9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320958,4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115962,8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117085,1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15209,3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15209,3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22375,8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22375,8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202289,9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203873,3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182916,0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203873,3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182916,0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203873,3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N5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4312,4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Обучение по образовател</w:t>
            </w:r>
            <w:r w:rsidR="009235F0" w:rsidRPr="004C0E8E">
              <w:rPr>
                <w:color w:val="000000"/>
                <w:sz w:val="24"/>
              </w:rPr>
              <w:t>ьной программе высшего образова</w:t>
            </w:r>
            <w:r w:rsidRPr="004C0E8E">
              <w:rPr>
                <w:color w:val="000000"/>
                <w:sz w:val="24"/>
              </w:rPr>
              <w:t>ния – программе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5Д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502844,1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422418,0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433618,8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132863,6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138904,4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140255,7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129735,5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137127,6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102368,3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108146,7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109225,7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27360,6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27623,0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27895,3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7891,1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7891,1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7891,1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N7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361918,0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275437,2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285272,3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107152,3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107152,3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223151,2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178120,0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223151,2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178120,0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5Ж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13867619,4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14983164,8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16065031,4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5Ж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477834,3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301332,8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301332,8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58650,3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62946,8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58650,3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62946,8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58650,3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62946,8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24172,4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24172,4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24172,4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17421,8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16516,8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10176,5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10560,7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10956,9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5307,9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pacing w:val="-4"/>
                <w:sz w:val="24"/>
              </w:rPr>
            </w:pPr>
            <w:r w:rsidRPr="004C0E8E">
              <w:rPr>
                <w:color w:val="000000"/>
                <w:spacing w:val="-4"/>
                <w:sz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119485,2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119485,2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119485,2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73506,6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pacing w:val="-4"/>
                <w:sz w:val="24"/>
              </w:rPr>
            </w:pPr>
            <w:r w:rsidRPr="004C0E8E">
              <w:rPr>
                <w:color w:val="000000"/>
                <w:spacing w:val="-4"/>
                <w:sz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73506,6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73506,6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5Ж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13140152,4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14455597,7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15448315,7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го-сударственной собственности области,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3404730,0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4130462,0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3404730,0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4130462,0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3404730,0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4130462,0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143363,4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276626,2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279990,0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116813,4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123440,0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85927,5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89105,8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92382,0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30675,9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30848,0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156550,0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156550,0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32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6993087,6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9016853,9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10691990,2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154966,4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154966,4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инфраструктуры дорожного хозяйства (реконструкция моста через р.Терешка на км 19+985 автоподъезда к          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80117,7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80117,7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167716,9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167716,9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1689555,5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3446221,2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5041422,5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1689555,5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3446221,2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5041422,5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3854731,1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4270632,7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4350567,7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3854731,1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4270632,7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4350567,7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275873,5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230483,2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230483,2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45390,3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45390,3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5Ж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124104,6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226234,3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228430,1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98547,1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200676,8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202872,6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64565,9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66643,4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60451,1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6158,9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6192,3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54107,2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54107,2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25557,5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25557,5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25557,5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5Ж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125528,1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86952,8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14952,8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14952,8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14952,8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5И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169027,8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236826,6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751965,3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«Формирование электронного правительства»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5И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32946,1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181637,5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696776,2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1A605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9395,0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9395,0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9395,0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23551,1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23551,1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23551,1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1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663830,1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663830,1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663830,1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5И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136081,7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55189,1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55189,1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15633,9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15633,9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15633,9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</w:t>
            </w:r>
            <w:r w:rsidR="009C4DEF" w:rsidRPr="004C0E8E">
              <w:rPr>
                <w:color w:val="000000"/>
                <w:sz w:val="24"/>
              </w:rPr>
              <w:softHyphen/>
            </w:r>
            <w:r w:rsidRPr="004C0E8E">
              <w:rPr>
                <w:color w:val="000000"/>
                <w:sz w:val="24"/>
              </w:rPr>
              <w:t>сударственную тайну»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4729,8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4729,8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4729,8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4712,1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07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4712,1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07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4712,1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95381,7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17273,5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10606,3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10606,3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235F0" w:rsidRPr="004C0E8E" w:rsidRDefault="009235F0" w:rsidP="009235F0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17273,5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17273,5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877925,5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714527,8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328843,9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66333,8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69662,7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44705,5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31798,4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31798,4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31798,4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11743,2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11743,2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11743,2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«Мониторинг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G8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529629,7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376133,7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ул.Малыковская до ул.Комсомольская г.Вольска» (реконструкция))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263461,2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278294,9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57104,9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56370,8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57104,9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56370,8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57104,9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56370,8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4722,3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выращивания посадочного материала древесно-кустарниковых пород для целей лесовосстановления»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санитарно-оздорови-тельных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6768,6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6768,6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6768,6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3078,9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37468,5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41169,2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37468,5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39644,6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41169,2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34680,8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35994,5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37369,2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3650,1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72837,2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75272,0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77818,8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72837,2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75272,0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77818,8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63951,7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66383,6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68884,6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8929,2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52886,0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52886,0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52886,0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GА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21440,5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32705,0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Увеличение площади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13880,7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13880,7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Формирование запаса лесных семян для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179,9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179,9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18644,4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18644,4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5297,5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5243,5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5243,5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5243,5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5243,5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113161,6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«Обеспечение населения твердым топливом»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63 1 00 00000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63 2 00 00000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111661,6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2261,6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813035,6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774174,7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712794,9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64 1 00 00000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546479,5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507618,6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446238,8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84940,2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68099,1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68099,1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84826,4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67985,3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67985,3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80945,9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64104,5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64104,5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3880,8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167354,5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162354,5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166732,4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161732,4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161732,4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155199,9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11532,5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6532,5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9075,4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9043,4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7517,8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1525,6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125333,8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125333,8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125333,8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80235,2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80235,2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80235,2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64 2 00 00000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249713,6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249713,6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249713,6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69036,1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69036,1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64036,1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160677,5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160249,4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160249,4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160249,4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154981,7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5267,7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5267,7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5267,7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64 3 00 00000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16842,5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16842,5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16842,5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2890,9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13951,6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13951,6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13951,6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204033,6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173033,6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223033,6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55655,3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55655,3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55655,3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47,8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color w:val="000000"/>
                <w:sz w:val="24"/>
              </w:rPr>
            </w:pPr>
          </w:p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1236,4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35491,2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35491,2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35491,2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18580,9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18580,9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18580,9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147847,0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116847,0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166847,0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16827,0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16827,0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10650,0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14727,0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6177,0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6177,0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8871246,5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6872111,4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6954957,6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9329,6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7909,2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6470,5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4619,2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4619,2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4619,2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375135,0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376571,7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376780,0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259678,8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261105,4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261325,4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220499,0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220499,0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39179,8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40826,4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39179,8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40826,4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67397,5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67407,6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67395,9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64201,2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64201,2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3194,7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23158,7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23158,7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23158,7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230,4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8337872,7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6385096,2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6469172,8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5481502,4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3461730,8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3546088,4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9235F0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30188,0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30188,0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3500996,0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3323243,6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3405803,8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3500996,0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3323243,6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3405803,8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325229,3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325229,3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182121,8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182121,8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81828,8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88733,4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81828,8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88733,4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21363,2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21363,2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2171341,8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2258336,9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2258055,9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Процентные платежи по государственному долгу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2098081,6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2101096,5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2098081,6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2101096,5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18664,2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18664,2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4295,8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4295,8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131714,1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131714,1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35028,5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35028,5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35028,5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66 5 00 00000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148678,8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102303,9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102303,9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Дня российской печати»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2154,6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2154,6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2154,6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209,7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Выплата премии лауреатам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6212,1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6212,1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6212,1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44517,9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44517,9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44517,9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11863,7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67 8 00 00000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11863,7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67 8 06 00000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5442,1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5442,1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5442,1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67 8 07 00000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67 8 17 00000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6421,6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1140,0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гражданско-патриоти</w:t>
            </w:r>
            <w:r w:rsidR="00331586" w:rsidRPr="004C0E8E">
              <w:rPr>
                <w:color w:val="000000"/>
                <w:sz w:val="24"/>
              </w:rPr>
              <w:softHyphen/>
            </w:r>
            <w:r w:rsidRPr="004C0E8E">
              <w:rPr>
                <w:color w:val="000000"/>
                <w:sz w:val="24"/>
              </w:rPr>
              <w:t>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95,0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760,0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983373,1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770414,5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«Создание комфортных условий проживания»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770414,5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69 1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770414,5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770414,5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770414,5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современной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69 2 00 00000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69 2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70 0 00 00000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195484,2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145994,7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178861,3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70 1 00 00000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70 2 00 00000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4315,3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4315,3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70 3 00 00000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164709,4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174546,0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43293,9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43293,9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43293,9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Мероприятие «Современный облик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131252,1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131252,1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131252,1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89 0 00 00000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5476,2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5455,0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3837,7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1616,3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1616,7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1616,7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rFonts w:ascii="Times New Roman Полужирный" w:hAnsi="Times New Roman Полужирный"/>
                <w:spacing w:val="-6"/>
                <w:sz w:val="24"/>
              </w:rPr>
            </w:pPr>
            <w:r w:rsidRPr="004C0E8E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229890,3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245688,9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254091,1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176504,5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191791,8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198939,9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126,3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126,3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135391,4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149543,9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155352,4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117744,7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130041,4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135088,5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17408,2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19264,0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20025,4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238,5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78,2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1431,6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1485,7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1425,0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15985,6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16426,1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16831,6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15682,9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16811,4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148,6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2685,0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3173,0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2877,1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295,9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20805,5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21152,8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21759,8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17623,2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18857,7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3182,3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2902,1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53385,8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53897,1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55151,2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54945,5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54945,5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91 0 00 00000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3049747,6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3055052,1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3050761,1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91 1 00 00000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241477,4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6932,0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41743,6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41743,6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192090,3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173996,7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18088,6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711,5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711,5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Обеспечение деятельности иных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91 2 00 00000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510407,4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510780,1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510780,1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10003,9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13214,5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13214,5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280436,3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280040,4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280403,1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280403,1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33,2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139355,9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134212,6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5138,3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функций территориальных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67714,5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63905,2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3791,7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91 3 00 00000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2297862,8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2302794,6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2298503,6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Губернатора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8704,7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40987,7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40987,7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2245776,3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2245839,1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2245839,1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2177173,4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2177129,0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2177129,0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68541,5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68648,7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68648,7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61,4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582,5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582,5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pacing w:val="-4"/>
                <w:sz w:val="24"/>
              </w:rPr>
            </w:pPr>
            <w:r w:rsidRPr="004C0E8E">
              <w:rPr>
                <w:color w:val="000000"/>
                <w:spacing w:val="-4"/>
                <w:sz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2146,0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2146,0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pacing w:val="-4"/>
                <w:sz w:val="24"/>
              </w:rPr>
            </w:pPr>
            <w:r w:rsidRPr="004C0E8E">
              <w:rPr>
                <w:color w:val="000000"/>
                <w:spacing w:val="-4"/>
                <w:sz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243,6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886977,8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864845,0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864774,9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19755,6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19612,1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19755,6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19612,1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859152,2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837241,2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837236,7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656203,3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634300,8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634300,8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202742,2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202764,7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202760,2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7926,1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8070,0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7926,1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430,9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50349,5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50349,5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16215,0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16215,0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spacing w:line="216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23749,1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23749,1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2812,7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2812,7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7572,7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7572,7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5708,0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5678,1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5678,1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Меры социальной поддержки детей и семей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97 1 00 00000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278,1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Предоставление иных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97 3 00 00000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5429,9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5400,0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2720,0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2344,0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Государственная автоматизированная система «Выборы»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376,0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1072394,3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1230636,6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606149,6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7987,1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7946,8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2562,8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201153,2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200000,0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200619,6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200545,1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200000,0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99 3 00 00000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830335,0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997717,6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373230,6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16870,7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16870,7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16870,7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16870,7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pacing w:val="-4"/>
                <w:sz w:val="24"/>
              </w:rPr>
            </w:pPr>
            <w:r w:rsidRPr="004C0E8E">
              <w:rPr>
                <w:color w:val="000000"/>
                <w:spacing w:val="-4"/>
                <w:sz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631398,5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810684,7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186229,5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631398,5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810684,7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186229,5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Средства, зарезервированные для обеспечения дополнительных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12019,6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12019,6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156,9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3274,0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4216,4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4216,4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pacing w:val="-4"/>
                <w:sz w:val="24"/>
              </w:rPr>
            </w:pPr>
            <w:r w:rsidRPr="004C0E8E">
              <w:rPr>
                <w:color w:val="000000"/>
                <w:spacing w:val="-4"/>
                <w:sz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58320,4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58322,6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58322,6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58320,4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58322,6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58322,6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480,0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29970,4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17599,7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29970,4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17599,7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6717,0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6552,5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6717,0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18025,8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18025,8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58915,1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58915,1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1305,5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Расходы на исполнение статьи 35 Федерального закона от         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b/>
                <w:color w:val="000000"/>
                <w:spacing w:val="-6"/>
                <w:sz w:val="24"/>
              </w:rPr>
              <w:t>99 5 00 00000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32919,0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28341,0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17103,3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8237,7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3000,0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4578,0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331586">
            <w:pPr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3250,8 </w:t>
            </w:r>
          </w:p>
        </w:tc>
      </w:tr>
      <w:tr w:rsidR="00244CC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4C0E8E">
              <w:rPr>
                <w:color w:val="000000"/>
                <w:spacing w:val="-6"/>
                <w:sz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color w:val="000000"/>
                <w:sz w:val="24"/>
              </w:rPr>
              <w:t xml:space="preserve">1327,2 </w:t>
            </w:r>
          </w:p>
        </w:tc>
      </w:tr>
      <w:tr w:rsidR="00244CCC" w:rsidRPr="004A1BFF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both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27534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140370669,9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Pr="004C0E8E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 xml:space="preserve">130809541,5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4CCC" w:rsidRDefault="00244CCC" w:rsidP="00537DCF">
            <w:pPr>
              <w:spacing w:line="228" w:lineRule="auto"/>
              <w:jc w:val="right"/>
              <w:rPr>
                <w:sz w:val="24"/>
              </w:rPr>
            </w:pPr>
            <w:r w:rsidRPr="004C0E8E">
              <w:rPr>
                <w:b/>
                <w:color w:val="000000"/>
                <w:sz w:val="24"/>
              </w:rPr>
              <w:t>128719506,5</w:t>
            </w:r>
            <w:bookmarkStart w:id="0" w:name="_GoBack"/>
            <w:bookmarkEnd w:id="0"/>
            <w:r>
              <w:rPr>
                <w:b/>
                <w:color w:val="000000"/>
                <w:sz w:val="24"/>
              </w:rPr>
              <w:t xml:space="preserve"> </w:t>
            </w:r>
          </w:p>
        </w:tc>
      </w:tr>
    </w:tbl>
    <w:p w:rsidR="00244CCC" w:rsidRDefault="00244CCC"/>
    <w:p w:rsidR="00AF55C7" w:rsidRDefault="00AF55C7" w:rsidP="00E85078">
      <w:pPr>
        <w:suppressAutoHyphens/>
        <w:spacing w:line="216" w:lineRule="auto"/>
        <w:rPr>
          <w:sz w:val="16"/>
        </w:rPr>
      </w:pPr>
    </w:p>
    <w:sectPr w:rsidR="00AF55C7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5F0" w:rsidRDefault="009235F0" w:rsidP="004F5335">
      <w:r>
        <w:separator/>
      </w:r>
    </w:p>
  </w:endnote>
  <w:endnote w:type="continuationSeparator" w:id="0">
    <w:p w:rsidR="009235F0" w:rsidRDefault="009235F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5F0" w:rsidRDefault="009235F0" w:rsidP="004F5335">
      <w:r>
        <w:separator/>
      </w:r>
    </w:p>
  </w:footnote>
  <w:footnote w:type="continuationSeparator" w:id="0">
    <w:p w:rsidR="009235F0" w:rsidRDefault="009235F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5F0" w:rsidRPr="003C26D9" w:rsidRDefault="009235F0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4C0E8E">
      <w:rPr>
        <w:noProof/>
        <w:sz w:val="24"/>
        <w:szCs w:val="24"/>
      </w:rPr>
      <w:t>51</w:t>
    </w:r>
    <w:r w:rsidRPr="003C26D9">
      <w:rPr>
        <w:noProof/>
        <w:sz w:val="24"/>
        <w:szCs w:val="24"/>
      </w:rPr>
      <w:fldChar w:fldCharType="end"/>
    </w:r>
  </w:p>
  <w:p w:rsidR="009235F0" w:rsidRDefault="009235F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1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7224"/>
    <w:rsid w:val="00247383"/>
    <w:rsid w:val="00252611"/>
    <w:rsid w:val="002550E7"/>
    <w:rsid w:val="002617B8"/>
    <w:rsid w:val="002629AF"/>
    <w:rsid w:val="002752A5"/>
    <w:rsid w:val="00275341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1E0"/>
    <w:rsid w:val="003C26D9"/>
    <w:rsid w:val="003D38E5"/>
    <w:rsid w:val="003D3F2A"/>
    <w:rsid w:val="003E0096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0E8E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7740"/>
    <w:rsid w:val="00900E68"/>
    <w:rsid w:val="00904E06"/>
    <w:rsid w:val="00906838"/>
    <w:rsid w:val="00916A25"/>
    <w:rsid w:val="00916F52"/>
    <w:rsid w:val="009235F0"/>
    <w:rsid w:val="00926419"/>
    <w:rsid w:val="00927C1B"/>
    <w:rsid w:val="00930027"/>
    <w:rsid w:val="009321E3"/>
    <w:rsid w:val="00934419"/>
    <w:rsid w:val="009374EF"/>
    <w:rsid w:val="009415AF"/>
    <w:rsid w:val="00941B10"/>
    <w:rsid w:val="00942872"/>
    <w:rsid w:val="00943D28"/>
    <w:rsid w:val="00945A7E"/>
    <w:rsid w:val="009467EE"/>
    <w:rsid w:val="00947298"/>
    <w:rsid w:val="0095250A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6F53"/>
    <w:rsid w:val="00AB7F60"/>
    <w:rsid w:val="00AC06C5"/>
    <w:rsid w:val="00AC187A"/>
    <w:rsid w:val="00AD10D9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464CB-AB6D-4175-BCA7-2DE66AABF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52</Pages>
  <Words>42411</Words>
  <Characters>297015</Characters>
  <Application>Microsoft Office Word</Application>
  <DocSecurity>0</DocSecurity>
  <Lines>2475</Lines>
  <Paragraphs>677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338749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20</cp:revision>
  <cp:lastPrinted>2021-11-30T10:19:00Z</cp:lastPrinted>
  <dcterms:created xsi:type="dcterms:W3CDTF">2021-12-01T06:57:00Z</dcterms:created>
  <dcterms:modified xsi:type="dcterms:W3CDTF">2022-03-03T05:39:00Z</dcterms:modified>
</cp:coreProperties>
</file>